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AB" w:rsidRPr="001612C3" w:rsidRDefault="00E551AB" w:rsidP="00E551AB">
      <w:pPr>
        <w:pStyle w:val="2"/>
        <w:shd w:val="clear" w:color="auto" w:fill="FFFFFF" w:themeFill="background1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1612C3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> </w:t>
      </w:r>
    </w:p>
    <w:tbl>
      <w:tblPr>
        <w:tblpPr w:leftFromText="180" w:rightFromText="180" w:vertAnchor="text" w:tblpX="-709"/>
        <w:tblW w:w="11224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5412"/>
      </w:tblGrid>
      <w:tr w:rsidR="00E551AB" w:rsidRPr="001612C3" w:rsidTr="00E551AB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«Согласовано»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Председатель </w:t>
            </w:r>
            <w:proofErr w:type="gramStart"/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первичной</w:t>
            </w:r>
            <w:proofErr w:type="gramEnd"/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Профсоюзной организации</w:t>
            </w:r>
          </w:p>
          <w:p w:rsidR="00E551AB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МБДОО «Шугуровский </w:t>
            </w:r>
          </w:p>
          <w:p w:rsidR="00E551AB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</w:t>
            </w: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етский сад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общеразвивающего вида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«Тургай</w:t>
            </w: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___________Г.Г.Гиматдинова</w:t>
            </w: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                                        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 xml:space="preserve">      </w:t>
            </w: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 xml:space="preserve">                      </w:t>
            </w:r>
            <w:r w:rsidRPr="001612C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r w:rsidR="0001263C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2014</w:t>
            </w: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год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Введено в действие Приказом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заведующего МБДО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Шугуровский детский сад  общеразвивающего вида «Тургай</w:t>
            </w: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№_____ от ___________</w:t>
            </w:r>
            <w:proofErr w:type="gramStart"/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</w:t>
            </w:r>
            <w:proofErr w:type="gramEnd"/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УТВЕРЖДАЮ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Заведующий МБДО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«Шугуровский детский сад общеразвивающего вида «Тургай</w:t>
            </w: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С.Г.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«____</w:t>
            </w: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____________________</w:t>
            </w:r>
            <w:r w:rsidR="0001263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 xml:space="preserve">2014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год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ind w:left="491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E551AB" w:rsidRPr="001612C3" w:rsidRDefault="00E551AB" w:rsidP="00BB52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</w:t>
            </w:r>
            <w:r w:rsidRPr="001612C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Рассмотрено на педсовете</w:t>
            </w:r>
          </w:p>
          <w:p w:rsidR="00E551AB" w:rsidRPr="00E551AB" w:rsidRDefault="00E551AB" w:rsidP="00BB526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C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протокол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_____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 xml:space="preserve">от </w:t>
            </w:r>
            <w:r w:rsidR="0001263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____________ 2014</w:t>
            </w:r>
            <w:bookmarkStart w:id="0" w:name="_GoBack"/>
            <w:bookmarkEnd w:id="0"/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</w:tr>
    </w:tbl>
    <w:p w:rsidR="00E551AB" w:rsidRPr="001612C3" w:rsidRDefault="00E551AB" w:rsidP="00E551AB">
      <w:pPr>
        <w:pStyle w:val="2"/>
        <w:shd w:val="clear" w:color="auto" w:fill="FFFFFF" w:themeFill="background1"/>
        <w:spacing w:before="0"/>
        <w:textAlignment w:val="baseline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1612C3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> </w:t>
      </w:r>
    </w:p>
    <w:p w:rsidR="00E551AB" w:rsidRPr="001612C3" w:rsidRDefault="00E551AB" w:rsidP="00E551AB">
      <w:pPr>
        <w:shd w:val="clear" w:color="auto" w:fill="FFFFFF" w:themeFill="background1"/>
        <w:spacing w:after="240" w:line="193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612C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551AB" w:rsidRPr="001612C3" w:rsidRDefault="00E551AB" w:rsidP="00E551AB">
      <w:pPr>
        <w:shd w:val="clear" w:color="auto" w:fill="FFFFFF" w:themeFill="background1"/>
        <w:spacing w:after="240" w:line="193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612C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551AB" w:rsidRPr="001612C3" w:rsidRDefault="00E551AB" w:rsidP="00E551AB">
      <w:pPr>
        <w:shd w:val="clear" w:color="auto" w:fill="FFFFFF" w:themeFill="background1"/>
        <w:spacing w:line="193" w:lineRule="atLeast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612C3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ПОЛОЖЕНИЕ</w:t>
      </w:r>
    </w:p>
    <w:p w:rsidR="00E551AB" w:rsidRPr="001612C3" w:rsidRDefault="00E551AB" w:rsidP="00E551AB">
      <w:pPr>
        <w:pStyle w:val="a5"/>
        <w:shd w:val="clear" w:color="auto" w:fill="FFFFFF" w:themeFill="background1"/>
        <w:spacing w:before="0" w:beforeAutospacing="0" w:after="0" w:afterAutospacing="0" w:line="193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1612C3">
        <w:rPr>
          <w:b/>
          <w:bCs/>
          <w:color w:val="000000"/>
          <w:bdr w:val="none" w:sz="0" w:space="0" w:color="auto" w:frame="1"/>
        </w:rPr>
        <w:t xml:space="preserve">о кабинете татарского языка </w:t>
      </w:r>
      <w:r>
        <w:rPr>
          <w:b/>
          <w:bCs/>
          <w:color w:val="000000"/>
          <w:bdr w:val="none" w:sz="0" w:space="0" w:color="auto" w:frame="1"/>
        </w:rPr>
        <w:t xml:space="preserve">МБДОО </w:t>
      </w:r>
    </w:p>
    <w:p w:rsidR="00E551AB" w:rsidRPr="001612C3" w:rsidRDefault="00E551AB" w:rsidP="00E551AB">
      <w:pPr>
        <w:pStyle w:val="a5"/>
        <w:shd w:val="clear" w:color="auto" w:fill="FFFFFF" w:themeFill="background1"/>
        <w:spacing w:before="0" w:beforeAutospacing="0" w:after="0" w:afterAutospacing="0" w:line="193" w:lineRule="atLeast"/>
        <w:jc w:val="center"/>
        <w:textAlignment w:val="baseline"/>
        <w:rPr>
          <w:color w:val="000000"/>
        </w:rPr>
      </w:pPr>
      <w:r w:rsidRPr="001612C3">
        <w:rPr>
          <w:b/>
          <w:bCs/>
          <w:color w:val="000000"/>
          <w:bdr w:val="none" w:sz="0" w:space="0" w:color="auto" w:frame="1"/>
        </w:rPr>
        <w:t>«</w:t>
      </w:r>
      <w:r>
        <w:rPr>
          <w:b/>
          <w:bCs/>
          <w:color w:val="000000"/>
          <w:bdr w:val="none" w:sz="0" w:space="0" w:color="auto" w:frame="1"/>
        </w:rPr>
        <w:t>Шугуровский детский сад общеразвивающего вида «Тургай»</w:t>
      </w:r>
    </w:p>
    <w:p w:rsidR="00E551AB" w:rsidRPr="001612C3" w:rsidRDefault="00E551AB" w:rsidP="00E551AB">
      <w:pPr>
        <w:pStyle w:val="a5"/>
        <w:shd w:val="clear" w:color="auto" w:fill="FFFFFF" w:themeFill="background1"/>
        <w:spacing w:before="0" w:beforeAutospacing="0" w:after="0" w:afterAutospacing="0" w:line="193" w:lineRule="atLeast"/>
        <w:jc w:val="center"/>
        <w:textAlignment w:val="baseline"/>
        <w:rPr>
          <w:color w:val="000000"/>
        </w:rPr>
      </w:pPr>
      <w:r w:rsidRPr="001612C3">
        <w:rPr>
          <w:b/>
          <w:bCs/>
          <w:color w:val="000000"/>
          <w:bdr w:val="none" w:sz="0" w:space="0" w:color="auto" w:frame="1"/>
        </w:rPr>
        <w:t xml:space="preserve"> муниципального образования "Лениногорский муниципальный район"</w:t>
      </w:r>
    </w:p>
    <w:p w:rsidR="00E551AB" w:rsidRPr="001612C3" w:rsidRDefault="00E551AB" w:rsidP="00E551AB">
      <w:pPr>
        <w:shd w:val="clear" w:color="auto" w:fill="FFFFFF" w:themeFill="background1"/>
        <w:spacing w:line="193" w:lineRule="atLeast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612C3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Республики Татарстан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ind w:left="1507" w:right="1555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1. Общие положения</w:t>
      </w:r>
    </w:p>
    <w:p w:rsidR="00E551AB" w:rsidRPr="00D311A2" w:rsidRDefault="00E551AB" w:rsidP="00D311A2">
      <w:pPr>
        <w:pStyle w:val="a5"/>
        <w:shd w:val="clear" w:color="auto" w:fill="FFFFFF" w:themeFill="background1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D311A2">
        <w:rPr>
          <w:color w:val="000000"/>
          <w:bdr w:val="none" w:sz="0" w:space="0" w:color="auto" w:frame="1"/>
        </w:rPr>
        <w:t>    </w:t>
      </w:r>
      <w:r w:rsidRPr="00D311A2">
        <w:rPr>
          <w:rStyle w:val="apple-converted-space"/>
          <w:rFonts w:eastAsiaTheme="majorEastAsia"/>
          <w:color w:val="000000"/>
          <w:bdr w:val="none" w:sz="0" w:space="0" w:color="auto" w:frame="1"/>
        </w:rPr>
        <w:t> </w:t>
      </w:r>
      <w:r w:rsidRPr="00D311A2">
        <w:rPr>
          <w:color w:val="000000"/>
          <w:bdr w:val="none" w:sz="0" w:space="0" w:color="auto" w:frame="1"/>
        </w:rPr>
        <w:t xml:space="preserve">Кабинет татарского языка при </w:t>
      </w:r>
      <w:r w:rsidR="005313E1" w:rsidRPr="00D311A2">
        <w:rPr>
          <w:bCs/>
          <w:color w:val="000000"/>
          <w:bdr w:val="none" w:sz="0" w:space="0" w:color="auto" w:frame="1"/>
        </w:rPr>
        <w:t>МБДОО «Шугуровский детский сад общеразвивающего вида «Тургай» муниципального образования "</w:t>
      </w:r>
      <w:proofErr w:type="spellStart"/>
      <w:r w:rsidRPr="00D311A2">
        <w:rPr>
          <w:color w:val="000000"/>
          <w:bdr w:val="none" w:sz="0" w:space="0" w:color="auto" w:frame="1"/>
        </w:rPr>
        <w:t>Лениногорского</w:t>
      </w:r>
      <w:proofErr w:type="spellEnd"/>
      <w:r w:rsidRPr="00D311A2">
        <w:rPr>
          <w:color w:val="000000"/>
          <w:bdr w:val="none" w:sz="0" w:space="0" w:color="auto" w:frame="1"/>
        </w:rPr>
        <w:t xml:space="preserve"> муниципального района Республики Татарстан (далее ДОУ) создан с целью способствования изучению государственных языков РТ детьми разных национальностей.</w:t>
      </w:r>
    </w:p>
    <w:p w:rsidR="00387C76" w:rsidRPr="00D311A2" w:rsidRDefault="005313E1" w:rsidP="00D311A2">
      <w:pPr>
        <w:pStyle w:val="11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D311A2">
        <w:rPr>
          <w:color w:val="000000"/>
          <w:bdr w:val="none" w:sz="0" w:space="0" w:color="auto" w:frame="1"/>
        </w:rPr>
        <w:t xml:space="preserve">    </w:t>
      </w:r>
    </w:p>
    <w:p w:rsidR="00E551AB" w:rsidRPr="00D311A2" w:rsidRDefault="005313E1" w:rsidP="00D311A2">
      <w:pPr>
        <w:pStyle w:val="11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D311A2">
        <w:rPr>
          <w:color w:val="000000"/>
          <w:bdr w:val="none" w:sz="0" w:space="0" w:color="auto" w:frame="1"/>
        </w:rPr>
        <w:t xml:space="preserve"> </w:t>
      </w:r>
      <w:r w:rsidR="00E551AB" w:rsidRPr="00D311A2">
        <w:rPr>
          <w:color w:val="000000"/>
          <w:bdr w:val="none" w:sz="0" w:space="0" w:color="auto" w:frame="1"/>
        </w:rPr>
        <w:t>1.1 Деятельность работы кабинета татарского языка</w:t>
      </w:r>
      <w:r w:rsidR="00E551AB" w:rsidRPr="00D311A2">
        <w:rPr>
          <w:rStyle w:val="apple-converted-space"/>
          <w:rFonts w:eastAsiaTheme="majorEastAsia"/>
          <w:color w:val="000000"/>
          <w:bdr w:val="none" w:sz="0" w:space="0" w:color="auto" w:frame="1"/>
        </w:rPr>
        <w:t> </w:t>
      </w:r>
      <w:r w:rsidR="00E551AB" w:rsidRPr="00D311A2">
        <w:rPr>
          <w:color w:val="000000"/>
          <w:bdr w:val="none" w:sz="0" w:space="0" w:color="auto" w:frame="1"/>
        </w:rPr>
        <w:t>ДОУ</w:t>
      </w:r>
      <w:r w:rsidR="00E551AB" w:rsidRPr="00D311A2">
        <w:rPr>
          <w:rStyle w:val="apple-converted-space"/>
          <w:rFonts w:eastAsiaTheme="majorEastAsia"/>
          <w:color w:val="000000"/>
          <w:bdr w:val="none" w:sz="0" w:space="0" w:color="auto" w:frame="1"/>
        </w:rPr>
        <w:t> </w:t>
      </w:r>
      <w:r w:rsidR="00E551AB" w:rsidRPr="00D311A2">
        <w:rPr>
          <w:color w:val="000000"/>
          <w:bdr w:val="none" w:sz="0" w:space="0" w:color="auto" w:frame="1"/>
        </w:rPr>
        <w:t>разработано в соответствии с: Федеральным законом от 29.12.2012 N 273-ФЗ (ред. от 23.07.2013) «Об образовании в Российской Федерации»,</w:t>
      </w:r>
    </w:p>
    <w:p w:rsidR="00387C76" w:rsidRPr="00D311A2" w:rsidRDefault="00387C76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Приказом </w:t>
      </w:r>
      <w:proofErr w:type="spellStart"/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Минобрнауки</w:t>
      </w:r>
      <w:proofErr w:type="spellEnd"/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ФЗ от 24.07.1998 № 124 – ФЗ (редакция от 25.11.2013 г.) «Об основных гарантиях ребенка в Российской Федерации»,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Приказом </w:t>
      </w:r>
      <w:proofErr w:type="spellStart"/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Минобрнауки</w:t>
      </w:r>
      <w:proofErr w:type="spellEnd"/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РФ от 17.10.2013 «Об утверждении федерального государственного образовательного стандарта дошкольного образования»,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Постановлением  Главного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Pr="00D311A2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Приказом Министерства труда и социальной защиты РФ от 18.10.2013 №544 «Об утверждении профессиональных стандартов педагога»;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Уставом ДОУ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ind w:right="1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1.2 Согласно приказу Министерства народного образования ТАССР </w:t>
      </w:r>
      <w:r w:rsidRPr="00D311A2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№ 108 от 04.03.1991 года «О мерах по улучшению изучения родного языка в дошкольных учреждениях» введены ставки воспитателя (по обучению детей татарскому языку) на 6 групп, с условиями оплаты по действующему законодательству.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ind w:right="1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1.3 ОД по обучению детей родному, татарскому (русскому) языкам в дошкольных образовательных учреждениях организуется в соответствии с методическими рекомендациями МО и Н РТ №15588/13 от 08.11.2014 г.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 Организация педагогического процесса.</w:t>
      </w:r>
    </w:p>
    <w:p w:rsidR="00E551AB" w:rsidRPr="00D311A2" w:rsidRDefault="00E551AB" w:rsidP="00D311A2">
      <w:pPr>
        <w:pStyle w:val="11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</w:rPr>
      </w:pPr>
      <w:r w:rsidRPr="00D311A2">
        <w:rPr>
          <w:color w:val="000000"/>
          <w:bdr w:val="none" w:sz="0" w:space="0" w:color="auto" w:frame="1"/>
        </w:rPr>
        <w:t>2.1.</w:t>
      </w:r>
      <w:r w:rsidRPr="00D311A2">
        <w:rPr>
          <w:rStyle w:val="apple-converted-space"/>
          <w:rFonts w:eastAsiaTheme="majorEastAsia"/>
          <w:color w:val="000000"/>
          <w:bdr w:val="none" w:sz="0" w:space="0" w:color="auto" w:frame="1"/>
        </w:rPr>
        <w:t> </w:t>
      </w:r>
      <w:r w:rsidRPr="00D311A2">
        <w:rPr>
          <w:b/>
          <w:bCs/>
          <w:color w:val="000000"/>
          <w:bdr w:val="none" w:sz="0" w:space="0" w:color="auto" w:frame="1"/>
        </w:rPr>
        <w:t>Кабинет татарского языка:</w:t>
      </w:r>
    </w:p>
    <w:p w:rsidR="00E551AB" w:rsidRPr="00D311A2" w:rsidRDefault="00E551AB" w:rsidP="00D311A2">
      <w:pPr>
        <w:pStyle w:val="11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</w:rPr>
      </w:pPr>
      <w:r w:rsidRPr="00D311A2">
        <w:rPr>
          <w:color w:val="000000"/>
          <w:bdr w:val="none" w:sz="0" w:space="0" w:color="auto" w:frame="1"/>
        </w:rPr>
        <w:t>- обеспечивает сбор, анализ и систематизацию опыта работы по обучению детей государственным языкам РТ, создает банк данных об эффективных формах работы и их результатах;</w:t>
      </w:r>
    </w:p>
    <w:p w:rsidR="00E551AB" w:rsidRPr="00D311A2" w:rsidRDefault="00E551AB" w:rsidP="00D311A2">
      <w:pPr>
        <w:pStyle w:val="11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</w:rPr>
      </w:pPr>
      <w:r w:rsidRPr="00D311A2">
        <w:rPr>
          <w:color w:val="000000"/>
          <w:bdr w:val="none" w:sz="0" w:space="0" w:color="auto" w:frame="1"/>
        </w:rPr>
        <w:t xml:space="preserve">- предоставляет </w:t>
      </w:r>
      <w:proofErr w:type="gramStart"/>
      <w:r w:rsidRPr="00D311A2">
        <w:rPr>
          <w:color w:val="000000"/>
          <w:bdr w:val="none" w:sz="0" w:space="0" w:color="auto" w:frame="1"/>
        </w:rPr>
        <w:t>педагогическим</w:t>
      </w:r>
      <w:proofErr w:type="gramEnd"/>
      <w:r w:rsidRPr="00D311A2">
        <w:rPr>
          <w:color w:val="000000"/>
          <w:bdr w:val="none" w:sz="0" w:space="0" w:color="auto" w:frame="1"/>
        </w:rPr>
        <w:t xml:space="preserve"> условия для повышения профессиональной компетентности по изучению татарского языка</w:t>
      </w:r>
    </w:p>
    <w:p w:rsidR="00D311A2" w:rsidRPr="00D311A2" w:rsidRDefault="00D311A2" w:rsidP="00D311A2">
      <w:pPr>
        <w:pStyle w:val="11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551AB" w:rsidRPr="00D311A2" w:rsidRDefault="00E551AB" w:rsidP="00D311A2">
      <w:pPr>
        <w:pStyle w:val="11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</w:rPr>
      </w:pPr>
      <w:r w:rsidRPr="00D311A2">
        <w:rPr>
          <w:color w:val="000000"/>
          <w:bdr w:val="none" w:sz="0" w:space="0" w:color="auto" w:frame="1"/>
        </w:rPr>
        <w:t>2.2.Руководство методическим кабинетом осуществляет воспитатель (по обучению детей татарскому языку).</w:t>
      </w:r>
    </w:p>
    <w:p w:rsidR="00D311A2" w:rsidRPr="00D311A2" w:rsidRDefault="00D311A2" w:rsidP="00D311A2">
      <w:pPr>
        <w:pStyle w:val="11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551AB" w:rsidRPr="00D311A2" w:rsidRDefault="00E551AB" w:rsidP="00D311A2">
      <w:pPr>
        <w:pStyle w:val="11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</w:rPr>
      </w:pPr>
      <w:r w:rsidRPr="00D311A2">
        <w:rPr>
          <w:color w:val="000000"/>
          <w:bdr w:val="none" w:sz="0" w:space="0" w:color="auto" w:frame="1"/>
        </w:rPr>
        <w:t>2.3.Воспитатель (по обучению детей татарскому языку):</w:t>
      </w:r>
    </w:p>
    <w:p w:rsidR="00E551AB" w:rsidRPr="00D311A2" w:rsidRDefault="00E551AB" w:rsidP="00D311A2">
      <w:pPr>
        <w:pStyle w:val="11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</w:rPr>
      </w:pPr>
      <w:r w:rsidRPr="00D311A2">
        <w:rPr>
          <w:color w:val="000000"/>
          <w:bdr w:val="none" w:sz="0" w:space="0" w:color="auto" w:frame="1"/>
        </w:rPr>
        <w:t>- проводит обучение детей татарскому языку на высоком профессиональном уровне и обеспечивает создание условий для жизнедеятельности детей, их социально-психологической адаптации.</w:t>
      </w:r>
    </w:p>
    <w:p w:rsidR="00E551AB" w:rsidRPr="00D311A2" w:rsidRDefault="00E551AB" w:rsidP="00D311A2">
      <w:pPr>
        <w:pStyle w:val="11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</w:rPr>
      </w:pPr>
      <w:r w:rsidRPr="00D311A2">
        <w:rPr>
          <w:color w:val="000000"/>
          <w:bdr w:val="none" w:sz="0" w:space="0" w:color="auto" w:frame="1"/>
        </w:rPr>
        <w:t>- определяет адаптированной программой содержание деятельности и условия организации обучения и воспитания детей с ограниченными возможностями здоровья.</w:t>
      </w:r>
    </w:p>
    <w:p w:rsidR="00E551AB" w:rsidRPr="00D311A2" w:rsidRDefault="00E551AB" w:rsidP="00D311A2">
      <w:pPr>
        <w:pStyle w:val="11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</w:rPr>
      </w:pPr>
      <w:r w:rsidRPr="00D311A2">
        <w:rPr>
          <w:color w:val="000000"/>
          <w:bdr w:val="none" w:sz="0" w:space="0" w:color="auto" w:frame="1"/>
        </w:rPr>
        <w:t>- проверяет состояние оборудования татарского кабинета, пополняет наглядные и учебные пособия, готовит необходимую документацию. Расписание ОД составляется с учетом возрастных особенностей детей и санитарно-гигиеническими требованиями программы, согласно</w:t>
      </w:r>
      <w:r w:rsidRPr="00D311A2">
        <w:rPr>
          <w:rStyle w:val="apple-converted-space"/>
          <w:rFonts w:eastAsiaTheme="majorEastAsia"/>
          <w:color w:val="000000"/>
          <w:bdr w:val="none" w:sz="0" w:space="0" w:color="auto" w:frame="1"/>
        </w:rPr>
        <w:t> </w:t>
      </w:r>
      <w:r w:rsidRPr="00D311A2">
        <w:rPr>
          <w:color w:val="000000"/>
          <w:bdr w:val="none" w:sz="0" w:space="0" w:color="auto" w:frame="1"/>
        </w:rPr>
        <w:t>постановлению Главного государственного санитарного врача РФ</w:t>
      </w:r>
      <w:r w:rsidRPr="00D311A2">
        <w:rPr>
          <w:rStyle w:val="apple-converted-space"/>
          <w:rFonts w:eastAsiaTheme="majorEastAsia"/>
          <w:color w:val="000000"/>
          <w:bdr w:val="none" w:sz="0" w:space="0" w:color="auto" w:frame="1"/>
        </w:rPr>
        <w:t> </w:t>
      </w:r>
      <w:r w:rsidRPr="00D311A2">
        <w:rPr>
          <w:color w:val="000000"/>
          <w:bdr w:val="none" w:sz="0" w:space="0" w:color="auto" w:frame="1"/>
        </w:rPr>
        <w:t>от 15.05.2013 г.</w:t>
      </w:r>
      <w:r w:rsidRPr="00D311A2">
        <w:rPr>
          <w:rStyle w:val="apple-converted-space"/>
          <w:rFonts w:eastAsiaTheme="majorEastAsia"/>
          <w:color w:val="000000"/>
          <w:bdr w:val="none" w:sz="0" w:space="0" w:color="auto" w:frame="1"/>
        </w:rPr>
        <w:t> </w:t>
      </w:r>
      <w:r w:rsidRPr="00D311A2">
        <w:rPr>
          <w:color w:val="000000"/>
          <w:bdr w:val="none" w:sz="0" w:space="0" w:color="auto" w:frame="1"/>
        </w:rPr>
        <w:t>№</w:t>
      </w:r>
      <w:r w:rsidRPr="00D311A2">
        <w:rPr>
          <w:rStyle w:val="apple-converted-space"/>
          <w:rFonts w:eastAsiaTheme="majorEastAsia"/>
          <w:color w:val="000000"/>
          <w:bdr w:val="none" w:sz="0" w:space="0" w:color="auto" w:frame="1"/>
        </w:rPr>
        <w:t> </w:t>
      </w:r>
      <w:r w:rsidRPr="00D311A2">
        <w:rPr>
          <w:color w:val="000000"/>
          <w:bdr w:val="none" w:sz="0" w:space="0" w:color="auto" w:frame="1"/>
        </w:rPr>
        <w:t>26 г. Москва </w:t>
      </w:r>
      <w:r w:rsidRPr="00D311A2">
        <w:rPr>
          <w:rStyle w:val="apple-converted-space"/>
          <w:rFonts w:eastAsiaTheme="majorEastAsia"/>
          <w:color w:val="000000"/>
          <w:bdr w:val="none" w:sz="0" w:space="0" w:color="auto" w:frame="1"/>
        </w:rPr>
        <w:t> </w:t>
      </w:r>
      <w:r w:rsidRPr="00D311A2">
        <w:rPr>
          <w:color w:val="000000"/>
          <w:bdr w:val="none" w:sz="0" w:space="0" w:color="auto" w:frame="1"/>
        </w:rPr>
        <w:t xml:space="preserve">«Об утверждении Сан </w:t>
      </w:r>
      <w:proofErr w:type="spellStart"/>
      <w:r w:rsidRPr="00D311A2">
        <w:rPr>
          <w:color w:val="000000"/>
          <w:bdr w:val="none" w:sz="0" w:space="0" w:color="auto" w:frame="1"/>
        </w:rPr>
        <w:t>ПиН</w:t>
      </w:r>
      <w:proofErr w:type="spellEnd"/>
      <w:r w:rsidRPr="00D311A2">
        <w:rPr>
          <w:color w:val="000000"/>
          <w:bdr w:val="none" w:sz="0" w:space="0" w:color="auto" w:frame="1"/>
        </w:rPr>
        <w:t xml:space="preserve"> 2.4.1 3049- 13».</w:t>
      </w:r>
    </w:p>
    <w:p w:rsidR="00E551AB" w:rsidRPr="00D311A2" w:rsidRDefault="00E551AB" w:rsidP="00D311A2">
      <w:pPr>
        <w:pStyle w:val="11"/>
        <w:shd w:val="clear" w:color="auto" w:fill="FFFFFF" w:themeFill="background1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D311A2">
        <w:rPr>
          <w:b/>
          <w:bCs/>
          <w:color w:val="000000"/>
          <w:bdr w:val="none" w:sz="0" w:space="0" w:color="auto" w:frame="1"/>
        </w:rPr>
        <w:t> </w:t>
      </w:r>
    </w:p>
    <w:p w:rsidR="00E551AB" w:rsidRPr="00D311A2" w:rsidRDefault="00E551AB" w:rsidP="00D311A2">
      <w:pPr>
        <w:pStyle w:val="11"/>
        <w:shd w:val="clear" w:color="auto" w:fill="FFFFFF" w:themeFill="background1"/>
        <w:spacing w:before="0" w:beforeAutospacing="0" w:after="0" w:afterAutospacing="0"/>
        <w:ind w:firstLine="567"/>
        <w:jc w:val="center"/>
        <w:textAlignment w:val="baseline"/>
        <w:rPr>
          <w:color w:val="000000"/>
        </w:rPr>
      </w:pPr>
      <w:r w:rsidRPr="00D311A2">
        <w:rPr>
          <w:b/>
          <w:bCs/>
          <w:color w:val="000000"/>
          <w:bdr w:val="none" w:sz="0" w:space="0" w:color="auto" w:frame="1"/>
        </w:rPr>
        <w:t>3. Оборудование кабинета татарского языка.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ind w:right="51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3.1.</w:t>
      </w:r>
      <w:r w:rsidRPr="00D311A2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D311A2">
        <w:rPr>
          <w:rFonts w:ascii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</w:rPr>
        <w:t>Расписание работы воспитателя (по обучению детей татарскому</w:t>
      </w:r>
      <w:r w:rsidRPr="00D311A2">
        <w:rPr>
          <w:rStyle w:val="apple-converted-space"/>
          <w:rFonts w:ascii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</w:rPr>
        <w:t> </w:t>
      </w: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языку).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3.2. Государственная символика РТ и РФ.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3.3. Стулья по количеству детей.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3.4. </w:t>
      </w:r>
      <w:r w:rsidRPr="00D311A2">
        <w:rPr>
          <w:rFonts w:ascii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val="tt-RU"/>
        </w:rPr>
        <w:t>Мультимедийное оборудование /проектор, ноутбук, магнитная доска</w:t>
      </w:r>
      <w:r w:rsidR="005313E1" w:rsidRPr="00D311A2">
        <w:rPr>
          <w:rFonts w:ascii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val="tt-RU"/>
        </w:rPr>
        <w:t>, интерактивная доска</w:t>
      </w:r>
      <w:r w:rsidRPr="00D311A2">
        <w:rPr>
          <w:rFonts w:ascii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val="tt-RU"/>
        </w:rPr>
        <w:t>/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3.5. </w:t>
      </w:r>
      <w:r w:rsidRPr="00D311A2">
        <w:rPr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>Шкаф для наглядных пособий,</w:t>
      </w:r>
      <w:r w:rsidRPr="00D311A2">
        <w:rPr>
          <w:rStyle w:val="apple-converted-space"/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> </w:t>
      </w: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учебного материала и методической литературы в достаточном количестве.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3.6 Раздаточный материал по УМК.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3.7 Наглядный материал по УМК.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3.8</w:t>
      </w:r>
      <w:r w:rsidRPr="00D311A2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Тематические папки, альбомы.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3.9  Картины сюжетные, предметные по УМК.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3.10. Дидактические, развивающие игры по УМК.</w:t>
      </w:r>
    </w:p>
    <w:p w:rsidR="00E551AB" w:rsidRPr="00D311A2" w:rsidRDefault="00D311A2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3.11. О</w:t>
      </w:r>
      <w:r w:rsidR="00E551AB"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писание хороводных, подвижных игр.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3.12. Атрибуты к театральным играм по УМК. Разновидность театра.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3.13. </w:t>
      </w:r>
      <w:r w:rsidRPr="00D311A2">
        <w:rPr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 xml:space="preserve">Игрушки, персонажи </w:t>
      </w:r>
      <w:proofErr w:type="spellStart"/>
      <w:r w:rsidRPr="00D311A2">
        <w:rPr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>Акбай</w:t>
      </w:r>
      <w:proofErr w:type="spellEnd"/>
      <w:r w:rsidRPr="00D311A2">
        <w:rPr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D311A2">
        <w:rPr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>Мияу</w:t>
      </w:r>
      <w:proofErr w:type="spellEnd"/>
      <w:r w:rsidRPr="00D311A2">
        <w:rPr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>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ind w:right="103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3.14. </w:t>
      </w:r>
      <w:r w:rsidRPr="00D311A2">
        <w:rPr>
          <w:rFonts w:ascii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</w:rPr>
        <w:t>Конспекты ООД, ко</w:t>
      </w:r>
      <w:r w:rsidR="005313E1" w:rsidRPr="00D311A2">
        <w:rPr>
          <w:rFonts w:ascii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</w:rPr>
        <w:t xml:space="preserve">нсультаций, сценарии праздников </w:t>
      </w:r>
      <w:r w:rsidRPr="00D311A2">
        <w:rPr>
          <w:rFonts w:ascii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</w:rPr>
        <w:t>и  </w:t>
      </w: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развлечений, тексты выступлений.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ind w:right="103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3.15.  </w:t>
      </w:r>
      <w:r w:rsidRPr="00D311A2">
        <w:rPr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>Учебно-методические </w:t>
      </w:r>
      <w:r w:rsidRPr="00D311A2">
        <w:rPr>
          <w:rStyle w:val="apple-converted-space"/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> </w:t>
      </w:r>
      <w:r w:rsidRPr="00D311A2">
        <w:rPr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>комплекты по всем направлениям, художественная и методическая литература,</w:t>
      </w:r>
      <w:r w:rsidRPr="00D311A2">
        <w:rPr>
          <w:rStyle w:val="apple-converted-space"/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> </w:t>
      </w:r>
      <w:r w:rsidRPr="00D311A2">
        <w:rPr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> </w:t>
      </w:r>
      <w:r w:rsidRPr="00D311A2">
        <w:rPr>
          <w:rStyle w:val="apple-converted-space"/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  <w:t> </w:t>
      </w: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периодические издания, наличие картотек.</w:t>
      </w:r>
    </w:p>
    <w:p w:rsidR="00D311A2" w:rsidRPr="00D311A2" w:rsidRDefault="00E551AB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3.16. ИКТ (магнитофон,</w:t>
      </w:r>
      <w:r w:rsidRPr="00D311A2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CD</w:t>
      </w: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-диски, аудиозаписи, анимационные сюжеты,</w:t>
      </w:r>
      <w:r w:rsidRPr="00D311A2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DWD</w:t>
      </w: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-диски к УМК, проектор, ноутбук и т.д.)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3.17. Материалы, направленные в ДОУ Министерством образования и науки РТ.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ind w:firstLine="567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 Документация и ее ведение.</w:t>
      </w:r>
    </w:p>
    <w:p w:rsidR="00994B2F" w:rsidRPr="00D311A2" w:rsidRDefault="00E551AB" w:rsidP="00D311A2">
      <w:pPr>
        <w:spacing w:before="75" w:after="0" w:line="240" w:lineRule="auto"/>
        <w:ind w:right="150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4.1. </w:t>
      </w:r>
      <w:r w:rsidR="00994B2F" w:rsidRPr="00D311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  по организации охраны жизни и здоровья детей в детских садах и на детских площадках ИОТ №1-2014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ind w:right="2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994B2F" w:rsidRPr="00D311A2" w:rsidRDefault="00E551AB" w:rsidP="00D311A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4.2.  </w:t>
      </w:r>
      <w:r w:rsidR="00994B2F" w:rsidRPr="00D311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Инструкция по охране труда при эксплуатации персональных компьютеров</w:t>
      </w:r>
    </w:p>
    <w:p w:rsidR="00994B2F" w:rsidRPr="00D311A2" w:rsidRDefault="00994B2F" w:rsidP="00D311A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1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ИОТ №2-2014</w:t>
      </w:r>
    </w:p>
    <w:p w:rsidR="00D311A2" w:rsidRPr="00D311A2" w:rsidRDefault="00D311A2" w:rsidP="00D311A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4B2F" w:rsidRPr="00D311A2" w:rsidRDefault="00E551AB" w:rsidP="00D31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4.3. </w:t>
      </w:r>
      <w:r w:rsidR="00994B2F" w:rsidRPr="00D311A2">
        <w:rPr>
          <w:rFonts w:ascii="Times New Roman" w:hAnsi="Times New Roman" w:cs="Times New Roman"/>
          <w:sz w:val="24"/>
          <w:szCs w:val="24"/>
        </w:rPr>
        <w:t>Инструкция  по охране труда при проведении массовых мероприятий в дошкольном учреждении ИОТ №3-2014</w:t>
      </w:r>
    </w:p>
    <w:p w:rsidR="00994B2F" w:rsidRPr="00D311A2" w:rsidRDefault="00994B2F" w:rsidP="00D311A2">
      <w:pPr>
        <w:shd w:val="clear" w:color="auto" w:fill="FFFFFF" w:themeFill="background1"/>
        <w:spacing w:after="0" w:line="240" w:lineRule="auto"/>
        <w:ind w:right="29" w:firstLine="567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994B2F" w:rsidRPr="00D311A2" w:rsidRDefault="00E551AB" w:rsidP="00D311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4.4. </w:t>
      </w:r>
      <w:r w:rsidR="00994B2F" w:rsidRPr="00D311A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Инструкция</w:t>
      </w:r>
      <w:r w:rsidR="00994B2F" w:rsidRPr="00D311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994B2F" w:rsidRPr="00D311A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 порядке действий персонала по обеспечению безопасной и быстрой эвакуации людей при пожаре</w:t>
      </w:r>
      <w:r w:rsidR="00994B2F" w:rsidRPr="00D311A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994B2F" w:rsidRPr="00D311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ИОТ № 4- 2014</w:t>
      </w:r>
    </w:p>
    <w:p w:rsidR="00D311A2" w:rsidRPr="00D311A2" w:rsidRDefault="00D311A2" w:rsidP="00D311A2">
      <w:pPr>
        <w:pStyle w:val="a6"/>
        <w:shd w:val="clear" w:color="auto" w:fill="FFFFFF"/>
        <w:spacing w:before="0" w:beforeAutospacing="0" w:after="0" w:afterAutospacing="0"/>
        <w:rPr>
          <w:rFonts w:eastAsiaTheme="minorHAnsi"/>
          <w:color w:val="000000"/>
          <w:lang w:eastAsia="en-US"/>
        </w:rPr>
      </w:pPr>
    </w:p>
    <w:p w:rsidR="00994B2F" w:rsidRPr="00D311A2" w:rsidRDefault="00E551AB" w:rsidP="00D311A2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D311A2">
        <w:rPr>
          <w:color w:val="000000"/>
          <w:bdr w:val="none" w:sz="0" w:space="0" w:color="auto" w:frame="1"/>
        </w:rPr>
        <w:t>4.5. </w:t>
      </w:r>
      <w:r w:rsidR="00994B2F" w:rsidRPr="00D311A2">
        <w:rPr>
          <w:color w:val="333333"/>
        </w:rPr>
        <w:t>Инструкция по охране труда</w:t>
      </w:r>
      <w:r w:rsidR="00994B2F" w:rsidRPr="00D311A2">
        <w:rPr>
          <w:rStyle w:val="apple-converted-space"/>
          <w:rFonts w:eastAsiaTheme="majorEastAsia"/>
          <w:color w:val="333333"/>
        </w:rPr>
        <w:t> </w:t>
      </w:r>
      <w:r w:rsidR="00994B2F" w:rsidRPr="00D311A2">
        <w:rPr>
          <w:color w:val="333333"/>
        </w:rPr>
        <w:t>при использовании технических средств обучения</w:t>
      </w:r>
    </w:p>
    <w:p w:rsidR="00994B2F" w:rsidRPr="00D311A2" w:rsidRDefault="00994B2F" w:rsidP="00D311A2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D311A2">
        <w:rPr>
          <w:color w:val="333333"/>
        </w:rPr>
        <w:t>ИОТ №5 – 2014</w:t>
      </w:r>
    </w:p>
    <w:p w:rsidR="00994B2F" w:rsidRPr="00D311A2" w:rsidRDefault="00994B2F" w:rsidP="00D311A2">
      <w:pPr>
        <w:pStyle w:val="1"/>
        <w:tabs>
          <w:tab w:val="left" w:pos="9065"/>
        </w:tabs>
        <w:spacing w:after="0" w:afterAutospacing="0"/>
        <w:ind w:right="-7"/>
        <w:rPr>
          <w:b w:val="0"/>
          <w:sz w:val="24"/>
          <w:szCs w:val="24"/>
        </w:rPr>
      </w:pPr>
      <w:r w:rsidRPr="00D311A2">
        <w:rPr>
          <w:b w:val="0"/>
          <w:color w:val="000000"/>
          <w:spacing w:val="-2"/>
          <w:sz w:val="24"/>
          <w:szCs w:val="24"/>
          <w:bdr w:val="none" w:sz="0" w:space="0" w:color="auto" w:frame="1"/>
        </w:rPr>
        <w:t xml:space="preserve"> </w:t>
      </w:r>
      <w:r w:rsidR="00E551AB" w:rsidRPr="00D311A2">
        <w:rPr>
          <w:b w:val="0"/>
          <w:color w:val="000000"/>
          <w:spacing w:val="-2"/>
          <w:sz w:val="24"/>
          <w:szCs w:val="24"/>
          <w:bdr w:val="none" w:sz="0" w:space="0" w:color="auto" w:frame="1"/>
        </w:rPr>
        <w:t xml:space="preserve">4.6. </w:t>
      </w:r>
      <w:r w:rsidRPr="00D311A2">
        <w:rPr>
          <w:b w:val="0"/>
          <w:sz w:val="24"/>
          <w:szCs w:val="24"/>
        </w:rPr>
        <w:t xml:space="preserve">Инструкция </w:t>
      </w:r>
      <w:r w:rsidRPr="00D311A2">
        <w:rPr>
          <w:rStyle w:val="a7"/>
          <w:sz w:val="24"/>
          <w:szCs w:val="24"/>
        </w:rPr>
        <w:t>по охране труда</w:t>
      </w:r>
      <w:r w:rsidRPr="00D311A2">
        <w:rPr>
          <w:b w:val="0"/>
          <w:sz w:val="24"/>
          <w:szCs w:val="24"/>
        </w:rPr>
        <w:t xml:space="preserve"> при организации занятий с воспитанниками</w:t>
      </w:r>
    </w:p>
    <w:p w:rsidR="00994B2F" w:rsidRPr="00D311A2" w:rsidRDefault="00994B2F" w:rsidP="00D311A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</w:rPr>
        <w:t xml:space="preserve"> ИОТ № 6-2014</w:t>
      </w:r>
    </w:p>
    <w:p w:rsidR="00D311A2" w:rsidRPr="00D311A2" w:rsidRDefault="00D311A2" w:rsidP="00D311A2">
      <w:pPr>
        <w:pStyle w:val="a6"/>
        <w:shd w:val="clear" w:color="auto" w:fill="FFFFFF"/>
        <w:spacing w:before="0" w:beforeAutospacing="0" w:after="0" w:afterAutospacing="0"/>
        <w:rPr>
          <w:rFonts w:eastAsiaTheme="minorHAnsi"/>
          <w:color w:val="000000"/>
          <w:lang w:eastAsia="en-US"/>
        </w:rPr>
      </w:pPr>
    </w:p>
    <w:p w:rsidR="00994B2F" w:rsidRPr="00D311A2" w:rsidRDefault="00994B2F" w:rsidP="00D311A2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D311A2">
        <w:rPr>
          <w:color w:val="000000"/>
          <w:bdr w:val="none" w:sz="0" w:space="0" w:color="auto" w:frame="1"/>
        </w:rPr>
        <w:t xml:space="preserve"> </w:t>
      </w:r>
      <w:r w:rsidR="00E551AB" w:rsidRPr="00D311A2">
        <w:rPr>
          <w:color w:val="000000"/>
          <w:bdr w:val="none" w:sz="0" w:space="0" w:color="auto" w:frame="1"/>
        </w:rPr>
        <w:t>4.7.  </w:t>
      </w:r>
      <w:r w:rsidRPr="00D311A2">
        <w:rPr>
          <w:color w:val="333333"/>
        </w:rPr>
        <w:t>Инструкция по охране труда</w:t>
      </w:r>
      <w:r w:rsidRPr="00D311A2">
        <w:rPr>
          <w:rStyle w:val="apple-converted-space"/>
          <w:rFonts w:eastAsiaTheme="majorEastAsia"/>
          <w:color w:val="333333"/>
        </w:rPr>
        <w:t> </w:t>
      </w:r>
      <w:r w:rsidRPr="00D311A2">
        <w:rPr>
          <w:color w:val="333333"/>
        </w:rPr>
        <w:t>при перевозке обучающихся,</w:t>
      </w:r>
      <w:r w:rsidRPr="00D311A2">
        <w:rPr>
          <w:rStyle w:val="apple-converted-space"/>
          <w:rFonts w:eastAsiaTheme="majorEastAsia"/>
          <w:color w:val="333333"/>
        </w:rPr>
        <w:t> </w:t>
      </w:r>
      <w:r w:rsidRPr="00D311A2">
        <w:rPr>
          <w:color w:val="333333"/>
        </w:rPr>
        <w:t>воспитанников автомобильным транспортом ИОТ №7 – 2014</w:t>
      </w:r>
    </w:p>
    <w:p w:rsidR="00994B2F" w:rsidRPr="00D311A2" w:rsidRDefault="00994B2F" w:rsidP="00D311A2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</w:rPr>
      </w:pPr>
    </w:p>
    <w:p w:rsidR="00994B2F" w:rsidRPr="00D311A2" w:rsidRDefault="00E551AB" w:rsidP="00D311A2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D311A2">
        <w:rPr>
          <w:color w:val="000000"/>
          <w:bdr w:val="none" w:sz="0" w:space="0" w:color="auto" w:frame="1"/>
        </w:rPr>
        <w:t>4.8. </w:t>
      </w:r>
      <w:r w:rsidR="00994B2F" w:rsidRPr="00D311A2">
        <w:rPr>
          <w:color w:val="333333"/>
        </w:rPr>
        <w:t>Инструкция по охране труда</w:t>
      </w:r>
      <w:r w:rsidR="00994B2F" w:rsidRPr="00D311A2">
        <w:rPr>
          <w:rStyle w:val="apple-converted-space"/>
          <w:rFonts w:eastAsiaTheme="majorEastAsia"/>
          <w:color w:val="333333"/>
        </w:rPr>
        <w:t> </w:t>
      </w:r>
      <w:r w:rsidR="00994B2F" w:rsidRPr="00D311A2">
        <w:rPr>
          <w:color w:val="333333"/>
        </w:rPr>
        <w:t>при проведении прогулок,</w:t>
      </w:r>
      <w:r w:rsidR="00994B2F" w:rsidRPr="00D311A2">
        <w:rPr>
          <w:rStyle w:val="apple-converted-space"/>
          <w:rFonts w:eastAsiaTheme="majorEastAsia"/>
          <w:color w:val="333333"/>
        </w:rPr>
        <w:t> </w:t>
      </w:r>
      <w:r w:rsidR="00994B2F" w:rsidRPr="00D311A2">
        <w:rPr>
          <w:color w:val="333333"/>
        </w:rPr>
        <w:br/>
        <w:t>туристских походов, экскурсий, экспедиций ИОТ  №8 – 2014</w:t>
      </w:r>
    </w:p>
    <w:p w:rsidR="00D311A2" w:rsidRPr="00D311A2" w:rsidRDefault="00D311A2" w:rsidP="00D311A2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</w:p>
    <w:p w:rsidR="00994B2F" w:rsidRPr="00D311A2" w:rsidRDefault="00994B2F" w:rsidP="00D311A2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D311A2">
        <w:rPr>
          <w:color w:val="333333"/>
        </w:rPr>
        <w:t xml:space="preserve"> </w:t>
      </w:r>
      <w:r w:rsidR="00E551AB" w:rsidRPr="00D311A2">
        <w:rPr>
          <w:color w:val="000000"/>
          <w:bdr w:val="none" w:sz="0" w:space="0" w:color="auto" w:frame="1"/>
        </w:rPr>
        <w:t>4.9.  </w:t>
      </w:r>
      <w:r w:rsidRPr="00D311A2">
        <w:rPr>
          <w:color w:val="333333"/>
        </w:rPr>
        <w:t>Инструкция по охране труда</w:t>
      </w:r>
      <w:r w:rsidRPr="00D311A2">
        <w:rPr>
          <w:rStyle w:val="apple-converted-space"/>
          <w:rFonts w:eastAsiaTheme="majorEastAsia"/>
          <w:color w:val="333333"/>
        </w:rPr>
        <w:t> </w:t>
      </w:r>
      <w:r w:rsidRPr="00D311A2">
        <w:rPr>
          <w:color w:val="333333"/>
        </w:rPr>
        <w:t xml:space="preserve"> и </w:t>
      </w:r>
      <w:proofErr w:type="gramStart"/>
      <w:r w:rsidRPr="00D311A2">
        <w:rPr>
          <w:color w:val="333333"/>
        </w:rPr>
        <w:t>проведении</w:t>
      </w:r>
      <w:proofErr w:type="gramEnd"/>
      <w:r w:rsidRPr="00D311A2">
        <w:rPr>
          <w:color w:val="333333"/>
        </w:rPr>
        <w:t xml:space="preserve"> спортивных соревнований</w:t>
      </w:r>
    </w:p>
    <w:p w:rsidR="00E551AB" w:rsidRPr="00D311A2" w:rsidRDefault="00994B2F" w:rsidP="00D311A2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D311A2">
        <w:rPr>
          <w:color w:val="333333"/>
        </w:rPr>
        <w:t>ИОТ №9 – 2014</w:t>
      </w:r>
    </w:p>
    <w:p w:rsidR="00994B2F" w:rsidRPr="00D311A2" w:rsidRDefault="00994B2F" w:rsidP="00D311A2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</w:p>
    <w:p w:rsidR="00994B2F" w:rsidRPr="00D311A2" w:rsidRDefault="00D311A2" w:rsidP="00D311A2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D311A2">
        <w:rPr>
          <w:color w:val="000000"/>
          <w:bdr w:val="none" w:sz="0" w:space="0" w:color="auto" w:frame="1"/>
        </w:rPr>
        <w:t xml:space="preserve"> </w:t>
      </w:r>
      <w:r w:rsidR="00E551AB" w:rsidRPr="00D311A2">
        <w:rPr>
          <w:color w:val="000000"/>
          <w:bdr w:val="none" w:sz="0" w:space="0" w:color="auto" w:frame="1"/>
        </w:rPr>
        <w:t xml:space="preserve">4.10. </w:t>
      </w:r>
      <w:r w:rsidR="00994B2F" w:rsidRPr="00D311A2">
        <w:rPr>
          <w:color w:val="333333"/>
        </w:rPr>
        <w:t>Инструкция по охране труда</w:t>
      </w:r>
      <w:r w:rsidR="00994B2F" w:rsidRPr="00D311A2">
        <w:rPr>
          <w:rStyle w:val="apple-converted-space"/>
          <w:rFonts w:eastAsiaTheme="majorEastAsia"/>
          <w:color w:val="333333"/>
        </w:rPr>
        <w:t> </w:t>
      </w:r>
      <w:r w:rsidR="00994B2F" w:rsidRPr="00D311A2">
        <w:rPr>
          <w:color w:val="333333"/>
        </w:rPr>
        <w:t>при работе на копировально-множительных аппаратах ИОТ №10 – 2014</w:t>
      </w:r>
    </w:p>
    <w:p w:rsidR="00994B2F" w:rsidRPr="00D311A2" w:rsidRDefault="00994B2F" w:rsidP="00D311A2">
      <w:pPr>
        <w:shd w:val="clear" w:color="auto" w:fill="FFFFFF" w:themeFill="background1"/>
        <w:spacing w:after="0" w:line="240" w:lineRule="auto"/>
        <w:ind w:right="1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994B2F" w:rsidRPr="00D311A2" w:rsidRDefault="00994B2F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51AB" w:rsidRPr="00D311A2">
        <w:rPr>
          <w:rFonts w:ascii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</w:rPr>
        <w:t>4.11.</w:t>
      </w:r>
      <w:r w:rsidR="00E551AB" w:rsidRPr="00D311A2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Должностная инструкция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Кашиповой</w:t>
      </w:r>
      <w:proofErr w:type="spellEnd"/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Рамили</w:t>
      </w:r>
      <w:proofErr w:type="spellEnd"/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Наилевны</w:t>
      </w:r>
      <w:proofErr w:type="spellEnd"/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воспитателя (по обучению детей татарскому языку)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 квалификационной категории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муниципальная бюджетная дошкольная образовательная организация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«Шугуровский детский сад общеразвивающего вида «Тургай»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муниципального образования «Лениногорский муниципальный район»</w:t>
      </w:r>
    </w:p>
    <w:p w:rsidR="00994B2F" w:rsidRPr="00D311A2" w:rsidRDefault="00994B2F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Республики Татарстан</w:t>
      </w:r>
    </w:p>
    <w:p w:rsidR="00E551AB" w:rsidRPr="00D311A2" w:rsidRDefault="00E551AB" w:rsidP="00D311A2">
      <w:pPr>
        <w:shd w:val="clear" w:color="auto" w:fill="FFFFFF" w:themeFill="background1"/>
        <w:spacing w:after="0" w:line="240" w:lineRule="auto"/>
        <w:ind w:right="14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994B2F" w:rsidRPr="00D311A2" w:rsidRDefault="00E551AB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4.12. </w:t>
      </w:r>
      <w:r w:rsidR="00994B2F"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Закон РТ от 08.07.1992 N 1560-XII "О государственных языках Республики Татарстан и других языках в Республике Татарстан</w:t>
      </w:r>
      <w:proofErr w:type="gramStart"/>
      <w:r w:rsidR="00994B2F"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"</w:t>
      </w:r>
      <w:r w:rsidR="00994B2F"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="00994B2F"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ред. Законов РТ от 28.07.2004 N 44-ЗРТ, от 03.12.2009 N 54-ЗРТ, от 03.03.2012 N 16-ЗРТ, от 12.06.2014 N 53-ЗРТ)</w:t>
      </w:r>
    </w:p>
    <w:p w:rsidR="00E551AB" w:rsidRPr="00D311A2" w:rsidRDefault="00E551AB" w:rsidP="00D311A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994B2F" w:rsidRPr="00D311A2" w:rsidRDefault="00E551AB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4.13. </w:t>
      </w:r>
      <w:r w:rsidR="00994B2F"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Закон РТ от 12.01.2013 №1-ЗРТ «Об использовании татарского языка как государственного языка Республики Татарстан»</w:t>
      </w:r>
    </w:p>
    <w:p w:rsidR="00D311A2" w:rsidRDefault="00D311A2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387C76" w:rsidRPr="00D311A2" w:rsidRDefault="00387C76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1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4.14.</w:t>
      </w:r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Письмо от 5 августа 2008 г. №4886/8 Методические рекомендации по организации обучения детей татарскому (русскому) языку в дошкольных образовательных учреждениях.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Минестерство</w:t>
      </w:r>
      <w:proofErr w:type="spellEnd"/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образования и науки  республики Татарстан  </w:t>
      </w:r>
    </w:p>
    <w:p w:rsidR="00387C76" w:rsidRPr="00D311A2" w:rsidRDefault="00387C76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994B2F" w:rsidRPr="00D311A2" w:rsidRDefault="00387C76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4.15</w:t>
      </w:r>
      <w:r w:rsidR="00E551AB"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="00994B2F"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Письмо МОН РТ от 06.02.2012 N 1279/12</w:t>
      </w:r>
      <w:r w:rsidR="00994B2F"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4B2F"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Министерством образования и науки Республики Татарстан</w:t>
      </w:r>
    </w:p>
    <w:p w:rsidR="00994B2F" w:rsidRPr="00D311A2" w:rsidRDefault="00994B2F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994B2F" w:rsidRPr="00D311A2" w:rsidRDefault="00387C76" w:rsidP="00D311A2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4.16</w:t>
      </w:r>
      <w:r w:rsidR="00E551AB"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="00994B2F" w:rsidRPr="00D311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Письмо МО и Н РТ "Об эффективном внедрении новых УМК</w:t>
      </w:r>
      <w:proofErr w:type="gramStart"/>
      <w:r w:rsidR="00994B2F" w:rsidRPr="00D311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"</w:t>
      </w:r>
      <w:r w:rsidR="00994B2F"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="00994B2F"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 29 января 2013 г. № 968/13</w:t>
      </w:r>
    </w:p>
    <w:p w:rsidR="00994B2F" w:rsidRPr="00D311A2" w:rsidRDefault="00994B2F" w:rsidP="00D311A2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994B2F" w:rsidRPr="00D311A2" w:rsidRDefault="00E551AB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4.17. </w:t>
      </w:r>
      <w:r w:rsidR="00994B2F"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Письмо от 08 ноября 2013 года № 15588/13</w:t>
      </w:r>
      <w:r w:rsidR="00994B2F"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4B2F"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Методические рекомендации по организации обучения детей татарскому и русскому языкам в дошкольных образовательных организациях</w:t>
      </w:r>
      <w:r w:rsidR="00994B2F"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94B2F"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Принято Министерством образования и науки Республики Татарстан</w:t>
      </w:r>
    </w:p>
    <w:p w:rsidR="00994B2F" w:rsidRPr="00D311A2" w:rsidRDefault="00994B2F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94B2F" w:rsidRPr="00D311A2" w:rsidRDefault="00994B2F" w:rsidP="00D311A2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4.18.</w:t>
      </w:r>
      <w:r w:rsidRPr="00D311A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D311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План первоочередных мероприятий по реализации Стратегии развития образования в Республике Татарстан на 2010 – 2015 годы «КИЛӘЧӘК» – «БУДУЩЕЕ» </w:t>
      </w:r>
    </w:p>
    <w:p w:rsidR="00994B2F" w:rsidRPr="00D311A2" w:rsidRDefault="00994B2F" w:rsidP="00D311A2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  <w:lang w:eastAsia="ru-RU"/>
        </w:rPr>
      </w:pPr>
      <w:r w:rsidRPr="00D311A2">
        <w:rPr>
          <w:rFonts w:ascii="Times New Roman" w:eastAsia="Times New Roman" w:hAnsi="Times New Roman" w:cs="Times New Roman"/>
          <w:caps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твержден постановлением</w:t>
      </w:r>
      <w:r w:rsidRPr="00D311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Кабинета Министров</w:t>
      </w:r>
      <w:r w:rsidRPr="00D311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Республики Татарстан</w:t>
      </w:r>
      <w:r w:rsidRPr="00D311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30.12.2010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1174</w:t>
      </w:r>
    </w:p>
    <w:p w:rsidR="00994B2F" w:rsidRPr="00D311A2" w:rsidRDefault="00994B2F" w:rsidP="00D311A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0A0A81" w:rsidRPr="00D311A2" w:rsidRDefault="00994B2F" w:rsidP="00D311A2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</w:rPr>
        <w:t>4.19.</w:t>
      </w:r>
      <w:r w:rsidR="000A0A81" w:rsidRPr="00D311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A0A81"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Кабинета Министров Республики Татарстан</w:t>
      </w:r>
      <w:r w:rsidR="000A0A81"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30 декабря 2010 г. N 1174 "Об утверждении Стратегии развития образования </w:t>
      </w:r>
      <w:r w:rsidR="000A0A81"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Республике Татарстан  на 2010-2015 годы "</w:t>
      </w:r>
      <w:proofErr w:type="spellStart"/>
      <w:r w:rsidR="000A0A81"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Килэчэк</w:t>
      </w:r>
      <w:proofErr w:type="spellEnd"/>
      <w:r w:rsidR="000A0A81"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- "Будущее"</w:t>
      </w:r>
    </w:p>
    <w:p w:rsidR="000A0A81" w:rsidRPr="00D311A2" w:rsidRDefault="000A0A81" w:rsidP="00D311A2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D3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4.20.</w:t>
      </w:r>
      <w:r w:rsidRPr="00D311A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D311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</w:t>
      </w:r>
      <w:r w:rsidR="003B1D25" w:rsidRPr="00D311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иказ МО РТ от 29.06.2001 N 463 «</w:t>
      </w:r>
      <w:r w:rsidRPr="00D311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О </w:t>
      </w:r>
      <w:proofErr w:type="spellStart"/>
      <w:r w:rsidR="003B1D25" w:rsidRPr="00D311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мераз</w:t>
      </w:r>
      <w:proofErr w:type="spellEnd"/>
      <w:r w:rsidR="003B1D25" w:rsidRPr="00D311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улучшению изучения родного, татарского, русского языков в ДОУ»</w:t>
      </w:r>
    </w:p>
    <w:p w:rsidR="00E551AB" w:rsidRPr="00D311A2" w:rsidRDefault="00387C76" w:rsidP="00D311A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4.21</w:t>
      </w:r>
      <w:r w:rsidR="000A0A81" w:rsidRPr="00D311A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0A0A81" w:rsidRPr="00D31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0A81" w:rsidRPr="00D311A2">
        <w:rPr>
          <w:rFonts w:ascii="Times New Roman" w:hAnsi="Times New Roman" w:cs="Times New Roman"/>
          <w:sz w:val="24"/>
          <w:szCs w:val="24"/>
        </w:rPr>
        <w:t>План работы по самообразованию «</w:t>
      </w:r>
      <w:proofErr w:type="spellStart"/>
      <w:r w:rsidR="000A0A81" w:rsidRPr="00D311A2">
        <w:rPr>
          <w:rFonts w:ascii="Times New Roman" w:hAnsi="Times New Roman" w:cs="Times New Roman"/>
          <w:sz w:val="24"/>
          <w:szCs w:val="24"/>
        </w:rPr>
        <w:t>Уйный-уйный</w:t>
      </w:r>
      <w:proofErr w:type="spellEnd"/>
      <w:r w:rsidR="000A0A81" w:rsidRPr="00D311A2">
        <w:rPr>
          <w:rFonts w:ascii="Times New Roman" w:hAnsi="Times New Roman" w:cs="Times New Roman"/>
          <w:sz w:val="24"/>
          <w:szCs w:val="24"/>
        </w:rPr>
        <w:t xml:space="preserve"> </w:t>
      </w:r>
      <w:r w:rsidR="000A0A81" w:rsidRPr="00D311A2">
        <w:rPr>
          <w:rFonts w:ascii="Times New Roman" w:hAnsi="Times New Roman" w:cs="Times New Roman"/>
          <w:sz w:val="24"/>
          <w:szCs w:val="24"/>
          <w:lang w:val="tt-RU"/>
        </w:rPr>
        <w:t>өйрәнә</w:t>
      </w:r>
      <w:proofErr w:type="gramStart"/>
      <w:r w:rsidR="000A0A81" w:rsidRPr="00D311A2">
        <w:rPr>
          <w:rFonts w:ascii="Times New Roman" w:hAnsi="Times New Roman" w:cs="Times New Roman"/>
          <w:sz w:val="24"/>
          <w:szCs w:val="24"/>
          <w:lang w:val="tt-RU"/>
        </w:rPr>
        <w:t>без</w:t>
      </w:r>
      <w:proofErr w:type="gramEnd"/>
      <w:r w:rsidR="000A0A81" w:rsidRPr="00D311A2">
        <w:rPr>
          <w:rFonts w:ascii="Times New Roman" w:hAnsi="Times New Roman" w:cs="Times New Roman"/>
          <w:sz w:val="24"/>
          <w:szCs w:val="24"/>
        </w:rPr>
        <w:t>»</w:t>
      </w:r>
    </w:p>
    <w:p w:rsidR="00E551AB" w:rsidRPr="00D311A2" w:rsidRDefault="00387C76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4.22</w:t>
      </w:r>
      <w:r w:rsidR="00E551AB"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      </w:t>
      </w:r>
      <w:r w:rsidR="00E551AB" w:rsidRPr="00D311A2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="00E551AB"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Годовой план работы на учебный год по выполнению Закона РТ «О государственных языках РТ и других языках в Республике Татарстан».</w:t>
      </w:r>
    </w:p>
    <w:p w:rsidR="00E551AB" w:rsidRPr="00D311A2" w:rsidRDefault="00387C76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4.23</w:t>
      </w:r>
      <w:r w:rsidR="00E551AB"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Годовой план работы на учебный год воспитателя (по обучению детей татарскому языку).</w:t>
      </w:r>
    </w:p>
    <w:p w:rsidR="00E551AB" w:rsidRPr="00D311A2" w:rsidRDefault="00387C76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4.24</w:t>
      </w:r>
      <w:r w:rsidR="00C16DE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Паспорт кабинета татарского языка</w:t>
      </w:r>
    </w:p>
    <w:p w:rsidR="00E551AB" w:rsidRPr="00D311A2" w:rsidRDefault="000A0A81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4.25</w:t>
      </w:r>
      <w:r w:rsidR="00E551AB"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План распределения рабочего дня воспитателя (по обучению детей татарскому языку) (циклограмма, тетрадь учёта проделанной работы).</w:t>
      </w:r>
    </w:p>
    <w:p w:rsidR="00E551AB" w:rsidRPr="00D311A2" w:rsidRDefault="000A0A81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4.26</w:t>
      </w:r>
      <w:r w:rsidR="00E551AB"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Список и сведения о национальном составе детей ДОУ.</w:t>
      </w:r>
    </w:p>
    <w:p w:rsidR="00E551AB" w:rsidRPr="00D311A2" w:rsidRDefault="000A0A81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4.27</w:t>
      </w:r>
      <w:r w:rsidR="00E551AB"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Сетка ОД.</w:t>
      </w:r>
    </w:p>
    <w:p w:rsidR="00E551AB" w:rsidRPr="00D311A2" w:rsidRDefault="00387C76" w:rsidP="00D311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4.28</w:t>
      </w:r>
      <w:r w:rsidR="00E551AB" w:rsidRPr="00D311A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Тематические и календарные планы по обучению детей всех возрастов татарскому и родному языку.</w:t>
      </w:r>
    </w:p>
    <w:p w:rsidR="00DA2A3D" w:rsidRPr="00D311A2" w:rsidRDefault="00DA2A3D" w:rsidP="00D31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2A3D" w:rsidRPr="00D311A2" w:rsidSect="00DA2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1AB"/>
    <w:rsid w:val="0001263C"/>
    <w:rsid w:val="00013F5D"/>
    <w:rsid w:val="00015689"/>
    <w:rsid w:val="00016333"/>
    <w:rsid w:val="000251C0"/>
    <w:rsid w:val="0002683D"/>
    <w:rsid w:val="00026F58"/>
    <w:rsid w:val="00027E7A"/>
    <w:rsid w:val="00031123"/>
    <w:rsid w:val="0003113F"/>
    <w:rsid w:val="000338AE"/>
    <w:rsid w:val="00034D6D"/>
    <w:rsid w:val="0003594D"/>
    <w:rsid w:val="000439D5"/>
    <w:rsid w:val="000475EB"/>
    <w:rsid w:val="0005611F"/>
    <w:rsid w:val="00056AAD"/>
    <w:rsid w:val="00062546"/>
    <w:rsid w:val="00062DD9"/>
    <w:rsid w:val="00063253"/>
    <w:rsid w:val="00065994"/>
    <w:rsid w:val="00072D7C"/>
    <w:rsid w:val="00076B73"/>
    <w:rsid w:val="000830E7"/>
    <w:rsid w:val="00085335"/>
    <w:rsid w:val="0008573E"/>
    <w:rsid w:val="0008751B"/>
    <w:rsid w:val="00090EE9"/>
    <w:rsid w:val="00092F74"/>
    <w:rsid w:val="000936FB"/>
    <w:rsid w:val="000A0A81"/>
    <w:rsid w:val="000A2709"/>
    <w:rsid w:val="000B191C"/>
    <w:rsid w:val="000B4E78"/>
    <w:rsid w:val="000B54E9"/>
    <w:rsid w:val="000C3C40"/>
    <w:rsid w:val="000C4402"/>
    <w:rsid w:val="000C5268"/>
    <w:rsid w:val="000C5816"/>
    <w:rsid w:val="000C6BB2"/>
    <w:rsid w:val="000C7870"/>
    <w:rsid w:val="000D15A8"/>
    <w:rsid w:val="000D2CE1"/>
    <w:rsid w:val="000D3040"/>
    <w:rsid w:val="000D5A2A"/>
    <w:rsid w:val="000E20F7"/>
    <w:rsid w:val="000E25AB"/>
    <w:rsid w:val="000E2EDF"/>
    <w:rsid w:val="000E3B71"/>
    <w:rsid w:val="000E41C1"/>
    <w:rsid w:val="000E761E"/>
    <w:rsid w:val="000F3239"/>
    <w:rsid w:val="000F3552"/>
    <w:rsid w:val="000F4114"/>
    <w:rsid w:val="000F4C31"/>
    <w:rsid w:val="000F64EF"/>
    <w:rsid w:val="00100B76"/>
    <w:rsid w:val="00100CB6"/>
    <w:rsid w:val="001039D5"/>
    <w:rsid w:val="00105473"/>
    <w:rsid w:val="00105A0C"/>
    <w:rsid w:val="0010706F"/>
    <w:rsid w:val="00113C29"/>
    <w:rsid w:val="00113DAB"/>
    <w:rsid w:val="00116891"/>
    <w:rsid w:val="00117A4B"/>
    <w:rsid w:val="00120F6B"/>
    <w:rsid w:val="00125071"/>
    <w:rsid w:val="001269C6"/>
    <w:rsid w:val="00132D15"/>
    <w:rsid w:val="001467B7"/>
    <w:rsid w:val="001513B5"/>
    <w:rsid w:val="001627EF"/>
    <w:rsid w:val="0016347F"/>
    <w:rsid w:val="00166B5E"/>
    <w:rsid w:val="00173C54"/>
    <w:rsid w:val="00175DCA"/>
    <w:rsid w:val="00180853"/>
    <w:rsid w:val="00182589"/>
    <w:rsid w:val="00182678"/>
    <w:rsid w:val="00185B73"/>
    <w:rsid w:val="00187A29"/>
    <w:rsid w:val="00192432"/>
    <w:rsid w:val="00194CB8"/>
    <w:rsid w:val="00195999"/>
    <w:rsid w:val="00196229"/>
    <w:rsid w:val="001A0E7F"/>
    <w:rsid w:val="001A1090"/>
    <w:rsid w:val="001A2713"/>
    <w:rsid w:val="001A39DA"/>
    <w:rsid w:val="001A4A85"/>
    <w:rsid w:val="001A52D1"/>
    <w:rsid w:val="001A5A56"/>
    <w:rsid w:val="001A668D"/>
    <w:rsid w:val="001B0379"/>
    <w:rsid w:val="001B1558"/>
    <w:rsid w:val="001B253C"/>
    <w:rsid w:val="001C231E"/>
    <w:rsid w:val="001C245A"/>
    <w:rsid w:val="001C443D"/>
    <w:rsid w:val="001C4BD9"/>
    <w:rsid w:val="001C54CE"/>
    <w:rsid w:val="001C5661"/>
    <w:rsid w:val="001D6B45"/>
    <w:rsid w:val="001E004C"/>
    <w:rsid w:val="001E00F3"/>
    <w:rsid w:val="001E09B5"/>
    <w:rsid w:val="001E1E5F"/>
    <w:rsid w:val="001E20AA"/>
    <w:rsid w:val="001E402B"/>
    <w:rsid w:val="001E4881"/>
    <w:rsid w:val="001E61EC"/>
    <w:rsid w:val="001F1B3B"/>
    <w:rsid w:val="001F2348"/>
    <w:rsid w:val="001F3936"/>
    <w:rsid w:val="001F410C"/>
    <w:rsid w:val="001F6A26"/>
    <w:rsid w:val="0020059B"/>
    <w:rsid w:val="002011B3"/>
    <w:rsid w:val="0020232E"/>
    <w:rsid w:val="0020690E"/>
    <w:rsid w:val="00207D2E"/>
    <w:rsid w:val="00207D49"/>
    <w:rsid w:val="0021063E"/>
    <w:rsid w:val="00212176"/>
    <w:rsid w:val="00212728"/>
    <w:rsid w:val="002136E9"/>
    <w:rsid w:val="002165F6"/>
    <w:rsid w:val="002210DF"/>
    <w:rsid w:val="00223604"/>
    <w:rsid w:val="002236E6"/>
    <w:rsid w:val="00225D6C"/>
    <w:rsid w:val="00230E05"/>
    <w:rsid w:val="0023200F"/>
    <w:rsid w:val="002323CF"/>
    <w:rsid w:val="00241B0E"/>
    <w:rsid w:val="00242B06"/>
    <w:rsid w:val="00244BF6"/>
    <w:rsid w:val="00245228"/>
    <w:rsid w:val="00245258"/>
    <w:rsid w:val="002578CC"/>
    <w:rsid w:val="00257CE8"/>
    <w:rsid w:val="00261B25"/>
    <w:rsid w:val="002622C5"/>
    <w:rsid w:val="00263BC8"/>
    <w:rsid w:val="00263D9F"/>
    <w:rsid w:val="00266EC6"/>
    <w:rsid w:val="00270909"/>
    <w:rsid w:val="00281A23"/>
    <w:rsid w:val="0028411C"/>
    <w:rsid w:val="00284DF9"/>
    <w:rsid w:val="00290FED"/>
    <w:rsid w:val="00292656"/>
    <w:rsid w:val="002935A6"/>
    <w:rsid w:val="00294B9A"/>
    <w:rsid w:val="00296027"/>
    <w:rsid w:val="002968D6"/>
    <w:rsid w:val="002970F2"/>
    <w:rsid w:val="002A0334"/>
    <w:rsid w:val="002A0892"/>
    <w:rsid w:val="002A0BE1"/>
    <w:rsid w:val="002A380E"/>
    <w:rsid w:val="002B0334"/>
    <w:rsid w:val="002B06F2"/>
    <w:rsid w:val="002B5D91"/>
    <w:rsid w:val="002B7A2E"/>
    <w:rsid w:val="002C4092"/>
    <w:rsid w:val="002C4706"/>
    <w:rsid w:val="002C574D"/>
    <w:rsid w:val="002C6FA9"/>
    <w:rsid w:val="002C7C8A"/>
    <w:rsid w:val="002C7C8D"/>
    <w:rsid w:val="002D500D"/>
    <w:rsid w:val="002D5250"/>
    <w:rsid w:val="002E20BC"/>
    <w:rsid w:val="002E4A25"/>
    <w:rsid w:val="002F499B"/>
    <w:rsid w:val="002F569D"/>
    <w:rsid w:val="00301E24"/>
    <w:rsid w:val="00301F59"/>
    <w:rsid w:val="0030382E"/>
    <w:rsid w:val="00303DC8"/>
    <w:rsid w:val="00305B95"/>
    <w:rsid w:val="003201D5"/>
    <w:rsid w:val="003208CC"/>
    <w:rsid w:val="00320A43"/>
    <w:rsid w:val="00321C1B"/>
    <w:rsid w:val="0032327E"/>
    <w:rsid w:val="0032359A"/>
    <w:rsid w:val="00327159"/>
    <w:rsid w:val="00330B34"/>
    <w:rsid w:val="00330EEA"/>
    <w:rsid w:val="00332777"/>
    <w:rsid w:val="003348B8"/>
    <w:rsid w:val="003367AA"/>
    <w:rsid w:val="003453BE"/>
    <w:rsid w:val="00345516"/>
    <w:rsid w:val="00346C37"/>
    <w:rsid w:val="00346D66"/>
    <w:rsid w:val="00347CEF"/>
    <w:rsid w:val="00352BA5"/>
    <w:rsid w:val="00354256"/>
    <w:rsid w:val="00355E4D"/>
    <w:rsid w:val="0036020D"/>
    <w:rsid w:val="003645E7"/>
    <w:rsid w:val="003726BE"/>
    <w:rsid w:val="00372E83"/>
    <w:rsid w:val="00373304"/>
    <w:rsid w:val="0037782E"/>
    <w:rsid w:val="00377C7D"/>
    <w:rsid w:val="003803DF"/>
    <w:rsid w:val="00382032"/>
    <w:rsid w:val="00382BB2"/>
    <w:rsid w:val="00383FFB"/>
    <w:rsid w:val="003850BE"/>
    <w:rsid w:val="0038784D"/>
    <w:rsid w:val="00387C76"/>
    <w:rsid w:val="003925E7"/>
    <w:rsid w:val="003926E3"/>
    <w:rsid w:val="003A12C0"/>
    <w:rsid w:val="003A1E13"/>
    <w:rsid w:val="003A3F66"/>
    <w:rsid w:val="003A73F0"/>
    <w:rsid w:val="003B1D25"/>
    <w:rsid w:val="003C1C3F"/>
    <w:rsid w:val="003C794A"/>
    <w:rsid w:val="003D3461"/>
    <w:rsid w:val="003D3EC1"/>
    <w:rsid w:val="003D63AD"/>
    <w:rsid w:val="003D7FB8"/>
    <w:rsid w:val="003E09DA"/>
    <w:rsid w:val="003E1AF2"/>
    <w:rsid w:val="003E1F00"/>
    <w:rsid w:val="003E7247"/>
    <w:rsid w:val="003F5966"/>
    <w:rsid w:val="003F6DB7"/>
    <w:rsid w:val="003F6F08"/>
    <w:rsid w:val="004051E1"/>
    <w:rsid w:val="004062A6"/>
    <w:rsid w:val="00406FC6"/>
    <w:rsid w:val="0041189C"/>
    <w:rsid w:val="00411D48"/>
    <w:rsid w:val="00412040"/>
    <w:rsid w:val="00412D92"/>
    <w:rsid w:val="004130BF"/>
    <w:rsid w:val="00413F4F"/>
    <w:rsid w:val="0041651A"/>
    <w:rsid w:val="004230BE"/>
    <w:rsid w:val="00430764"/>
    <w:rsid w:val="00434F2A"/>
    <w:rsid w:val="004364CB"/>
    <w:rsid w:val="00437EE0"/>
    <w:rsid w:val="00440B89"/>
    <w:rsid w:val="00443E9A"/>
    <w:rsid w:val="0044596E"/>
    <w:rsid w:val="004473E7"/>
    <w:rsid w:val="004577AF"/>
    <w:rsid w:val="00460245"/>
    <w:rsid w:val="0046327C"/>
    <w:rsid w:val="00463663"/>
    <w:rsid w:val="00463D54"/>
    <w:rsid w:val="0046492D"/>
    <w:rsid w:val="004703ED"/>
    <w:rsid w:val="0047691F"/>
    <w:rsid w:val="00482FC5"/>
    <w:rsid w:val="004833AF"/>
    <w:rsid w:val="0048623B"/>
    <w:rsid w:val="0048624D"/>
    <w:rsid w:val="00490CE9"/>
    <w:rsid w:val="00493788"/>
    <w:rsid w:val="00495D64"/>
    <w:rsid w:val="004A14CD"/>
    <w:rsid w:val="004A3A64"/>
    <w:rsid w:val="004A5DE2"/>
    <w:rsid w:val="004B0F7C"/>
    <w:rsid w:val="004B3F30"/>
    <w:rsid w:val="004B4295"/>
    <w:rsid w:val="004B5AD7"/>
    <w:rsid w:val="004B5D8B"/>
    <w:rsid w:val="004B5F69"/>
    <w:rsid w:val="004B6E4F"/>
    <w:rsid w:val="004C5927"/>
    <w:rsid w:val="004D1594"/>
    <w:rsid w:val="004D29CF"/>
    <w:rsid w:val="004D5116"/>
    <w:rsid w:val="004D5FDB"/>
    <w:rsid w:val="004D6BA9"/>
    <w:rsid w:val="004D7B2B"/>
    <w:rsid w:val="004E441C"/>
    <w:rsid w:val="004E63CB"/>
    <w:rsid w:val="004E65B9"/>
    <w:rsid w:val="004E7260"/>
    <w:rsid w:val="004E7D54"/>
    <w:rsid w:val="004F4524"/>
    <w:rsid w:val="004F79C6"/>
    <w:rsid w:val="00501231"/>
    <w:rsid w:val="00503C23"/>
    <w:rsid w:val="00504FF6"/>
    <w:rsid w:val="005104EA"/>
    <w:rsid w:val="00512C1E"/>
    <w:rsid w:val="00516560"/>
    <w:rsid w:val="005167CF"/>
    <w:rsid w:val="00521443"/>
    <w:rsid w:val="00523E98"/>
    <w:rsid w:val="005313E1"/>
    <w:rsid w:val="00542E07"/>
    <w:rsid w:val="00542ED8"/>
    <w:rsid w:val="00544A09"/>
    <w:rsid w:val="00553508"/>
    <w:rsid w:val="005601F2"/>
    <w:rsid w:val="00560E34"/>
    <w:rsid w:val="0056767A"/>
    <w:rsid w:val="00574DC0"/>
    <w:rsid w:val="00577C82"/>
    <w:rsid w:val="00580426"/>
    <w:rsid w:val="00580A66"/>
    <w:rsid w:val="00582DEA"/>
    <w:rsid w:val="00585D10"/>
    <w:rsid w:val="005879C0"/>
    <w:rsid w:val="005A38FC"/>
    <w:rsid w:val="005A4476"/>
    <w:rsid w:val="005A5EDA"/>
    <w:rsid w:val="005B5A54"/>
    <w:rsid w:val="005B798C"/>
    <w:rsid w:val="005C070B"/>
    <w:rsid w:val="005C0790"/>
    <w:rsid w:val="005C0FA2"/>
    <w:rsid w:val="005D0482"/>
    <w:rsid w:val="005D39CF"/>
    <w:rsid w:val="005D4708"/>
    <w:rsid w:val="005D597C"/>
    <w:rsid w:val="005D7797"/>
    <w:rsid w:val="005D77EF"/>
    <w:rsid w:val="005E037D"/>
    <w:rsid w:val="005E1A12"/>
    <w:rsid w:val="005E62BB"/>
    <w:rsid w:val="005F06FF"/>
    <w:rsid w:val="005F7B92"/>
    <w:rsid w:val="0060139A"/>
    <w:rsid w:val="006057CF"/>
    <w:rsid w:val="00611CD8"/>
    <w:rsid w:val="00612555"/>
    <w:rsid w:val="0061405C"/>
    <w:rsid w:val="00616427"/>
    <w:rsid w:val="006170A0"/>
    <w:rsid w:val="00621129"/>
    <w:rsid w:val="00623C7F"/>
    <w:rsid w:val="00624447"/>
    <w:rsid w:val="00625D0B"/>
    <w:rsid w:val="00626CB0"/>
    <w:rsid w:val="0063606D"/>
    <w:rsid w:val="0063786B"/>
    <w:rsid w:val="00640476"/>
    <w:rsid w:val="00640D0B"/>
    <w:rsid w:val="00643FA4"/>
    <w:rsid w:val="00645042"/>
    <w:rsid w:val="0064521F"/>
    <w:rsid w:val="006457C0"/>
    <w:rsid w:val="0065554A"/>
    <w:rsid w:val="00660F70"/>
    <w:rsid w:val="00662539"/>
    <w:rsid w:val="00663A3D"/>
    <w:rsid w:val="006657DB"/>
    <w:rsid w:val="00666BB6"/>
    <w:rsid w:val="00667D56"/>
    <w:rsid w:val="00672244"/>
    <w:rsid w:val="006732BC"/>
    <w:rsid w:val="0067679D"/>
    <w:rsid w:val="006814AD"/>
    <w:rsid w:val="00685885"/>
    <w:rsid w:val="00692BF2"/>
    <w:rsid w:val="006932D1"/>
    <w:rsid w:val="00694062"/>
    <w:rsid w:val="006954AE"/>
    <w:rsid w:val="006956B8"/>
    <w:rsid w:val="006957CD"/>
    <w:rsid w:val="006972C2"/>
    <w:rsid w:val="006A1FDB"/>
    <w:rsid w:val="006A2ADB"/>
    <w:rsid w:val="006A527C"/>
    <w:rsid w:val="006A792C"/>
    <w:rsid w:val="006B1E75"/>
    <w:rsid w:val="006B6833"/>
    <w:rsid w:val="006C3A19"/>
    <w:rsid w:val="006C7E0C"/>
    <w:rsid w:val="006D7FAE"/>
    <w:rsid w:val="006E63A1"/>
    <w:rsid w:val="006F2E06"/>
    <w:rsid w:val="006F68FE"/>
    <w:rsid w:val="006F79D2"/>
    <w:rsid w:val="007170E5"/>
    <w:rsid w:val="0072053C"/>
    <w:rsid w:val="007205EE"/>
    <w:rsid w:val="00723F2F"/>
    <w:rsid w:val="00730935"/>
    <w:rsid w:val="00734F8B"/>
    <w:rsid w:val="00742151"/>
    <w:rsid w:val="00743F3A"/>
    <w:rsid w:val="007446BC"/>
    <w:rsid w:val="0074788F"/>
    <w:rsid w:val="0074791C"/>
    <w:rsid w:val="0075722F"/>
    <w:rsid w:val="007607BD"/>
    <w:rsid w:val="007704C3"/>
    <w:rsid w:val="00771946"/>
    <w:rsid w:val="00774B71"/>
    <w:rsid w:val="007777FA"/>
    <w:rsid w:val="007815F9"/>
    <w:rsid w:val="00781B5C"/>
    <w:rsid w:val="0078243C"/>
    <w:rsid w:val="007826B7"/>
    <w:rsid w:val="00794063"/>
    <w:rsid w:val="00797941"/>
    <w:rsid w:val="007A005C"/>
    <w:rsid w:val="007A0A6A"/>
    <w:rsid w:val="007A2AD6"/>
    <w:rsid w:val="007A62AB"/>
    <w:rsid w:val="007B0D11"/>
    <w:rsid w:val="007B134E"/>
    <w:rsid w:val="007B1C7C"/>
    <w:rsid w:val="007B23C1"/>
    <w:rsid w:val="007B30E2"/>
    <w:rsid w:val="007B4935"/>
    <w:rsid w:val="007C125D"/>
    <w:rsid w:val="007C21ED"/>
    <w:rsid w:val="007C3D5E"/>
    <w:rsid w:val="007C671C"/>
    <w:rsid w:val="007D068F"/>
    <w:rsid w:val="007D57CE"/>
    <w:rsid w:val="007D6D9C"/>
    <w:rsid w:val="007D76F2"/>
    <w:rsid w:val="007E0899"/>
    <w:rsid w:val="007E2397"/>
    <w:rsid w:val="007E5412"/>
    <w:rsid w:val="007E67F5"/>
    <w:rsid w:val="007E7AF0"/>
    <w:rsid w:val="007F4030"/>
    <w:rsid w:val="007F4512"/>
    <w:rsid w:val="007F5F08"/>
    <w:rsid w:val="00800628"/>
    <w:rsid w:val="008062DC"/>
    <w:rsid w:val="008068F4"/>
    <w:rsid w:val="00811E74"/>
    <w:rsid w:val="00813EBD"/>
    <w:rsid w:val="008148E2"/>
    <w:rsid w:val="0081492F"/>
    <w:rsid w:val="008152D4"/>
    <w:rsid w:val="00815993"/>
    <w:rsid w:val="0081645C"/>
    <w:rsid w:val="0081758D"/>
    <w:rsid w:val="008203A3"/>
    <w:rsid w:val="0082054E"/>
    <w:rsid w:val="00827781"/>
    <w:rsid w:val="00832C9A"/>
    <w:rsid w:val="0083353D"/>
    <w:rsid w:val="0083573A"/>
    <w:rsid w:val="00837313"/>
    <w:rsid w:val="00837633"/>
    <w:rsid w:val="00841F0E"/>
    <w:rsid w:val="00847100"/>
    <w:rsid w:val="00847FAE"/>
    <w:rsid w:val="0085358C"/>
    <w:rsid w:val="00857734"/>
    <w:rsid w:val="008602E3"/>
    <w:rsid w:val="00860A12"/>
    <w:rsid w:val="00861827"/>
    <w:rsid w:val="00861E51"/>
    <w:rsid w:val="00862B03"/>
    <w:rsid w:val="008631FC"/>
    <w:rsid w:val="0086347A"/>
    <w:rsid w:val="0086386B"/>
    <w:rsid w:val="008659E5"/>
    <w:rsid w:val="0086656F"/>
    <w:rsid w:val="00875A6A"/>
    <w:rsid w:val="00875BEA"/>
    <w:rsid w:val="00885162"/>
    <w:rsid w:val="0088628A"/>
    <w:rsid w:val="008907C7"/>
    <w:rsid w:val="00891F58"/>
    <w:rsid w:val="00892A9C"/>
    <w:rsid w:val="00893B66"/>
    <w:rsid w:val="0089472F"/>
    <w:rsid w:val="008A3A78"/>
    <w:rsid w:val="008A3B08"/>
    <w:rsid w:val="008A4273"/>
    <w:rsid w:val="008B4B82"/>
    <w:rsid w:val="008C33A1"/>
    <w:rsid w:val="008C3B5E"/>
    <w:rsid w:val="008C4320"/>
    <w:rsid w:val="008C4784"/>
    <w:rsid w:val="008D08EC"/>
    <w:rsid w:val="008D4805"/>
    <w:rsid w:val="008D50E1"/>
    <w:rsid w:val="008D5CC5"/>
    <w:rsid w:val="008D6C3A"/>
    <w:rsid w:val="008E0C0E"/>
    <w:rsid w:val="008E2550"/>
    <w:rsid w:val="008E2798"/>
    <w:rsid w:val="008E4A70"/>
    <w:rsid w:val="008E6BC9"/>
    <w:rsid w:val="008E732E"/>
    <w:rsid w:val="008F1749"/>
    <w:rsid w:val="008F3D84"/>
    <w:rsid w:val="008F3E32"/>
    <w:rsid w:val="008F3FD0"/>
    <w:rsid w:val="008F529F"/>
    <w:rsid w:val="008F7CAA"/>
    <w:rsid w:val="009025DD"/>
    <w:rsid w:val="00903675"/>
    <w:rsid w:val="00903A18"/>
    <w:rsid w:val="009072A8"/>
    <w:rsid w:val="00911DA4"/>
    <w:rsid w:val="00913460"/>
    <w:rsid w:val="0091379C"/>
    <w:rsid w:val="009159E1"/>
    <w:rsid w:val="00915B55"/>
    <w:rsid w:val="00917679"/>
    <w:rsid w:val="00921AA0"/>
    <w:rsid w:val="00922651"/>
    <w:rsid w:val="009229B3"/>
    <w:rsid w:val="0092780B"/>
    <w:rsid w:val="00927C23"/>
    <w:rsid w:val="00931477"/>
    <w:rsid w:val="00931E15"/>
    <w:rsid w:val="00933E1C"/>
    <w:rsid w:val="00934222"/>
    <w:rsid w:val="00934B8D"/>
    <w:rsid w:val="00936EB5"/>
    <w:rsid w:val="009412F2"/>
    <w:rsid w:val="00944A91"/>
    <w:rsid w:val="009455EF"/>
    <w:rsid w:val="00945FB2"/>
    <w:rsid w:val="009475CF"/>
    <w:rsid w:val="00947733"/>
    <w:rsid w:val="009503EB"/>
    <w:rsid w:val="00950DBC"/>
    <w:rsid w:val="0095166F"/>
    <w:rsid w:val="009526D2"/>
    <w:rsid w:val="00953B4F"/>
    <w:rsid w:val="009557F3"/>
    <w:rsid w:val="0096046E"/>
    <w:rsid w:val="00964F14"/>
    <w:rsid w:val="00966240"/>
    <w:rsid w:val="00966B74"/>
    <w:rsid w:val="00966D46"/>
    <w:rsid w:val="0097185F"/>
    <w:rsid w:val="00977FB4"/>
    <w:rsid w:val="009821A0"/>
    <w:rsid w:val="0098239A"/>
    <w:rsid w:val="00985073"/>
    <w:rsid w:val="00986CCC"/>
    <w:rsid w:val="00990375"/>
    <w:rsid w:val="00994AB8"/>
    <w:rsid w:val="00994B2F"/>
    <w:rsid w:val="009A21BB"/>
    <w:rsid w:val="009A256C"/>
    <w:rsid w:val="009A34FA"/>
    <w:rsid w:val="009A51A5"/>
    <w:rsid w:val="009A697F"/>
    <w:rsid w:val="009C74AC"/>
    <w:rsid w:val="009D00B1"/>
    <w:rsid w:val="009D4432"/>
    <w:rsid w:val="009D485A"/>
    <w:rsid w:val="009D48A5"/>
    <w:rsid w:val="009D49C2"/>
    <w:rsid w:val="009E13E1"/>
    <w:rsid w:val="009E4C91"/>
    <w:rsid w:val="009E5CD2"/>
    <w:rsid w:val="009E6224"/>
    <w:rsid w:val="009F297F"/>
    <w:rsid w:val="009F3C16"/>
    <w:rsid w:val="009F3FB8"/>
    <w:rsid w:val="009F5CE9"/>
    <w:rsid w:val="009F754F"/>
    <w:rsid w:val="00A00A83"/>
    <w:rsid w:val="00A05C8F"/>
    <w:rsid w:val="00A05E46"/>
    <w:rsid w:val="00A06FFF"/>
    <w:rsid w:val="00A07323"/>
    <w:rsid w:val="00A073FC"/>
    <w:rsid w:val="00A11C8E"/>
    <w:rsid w:val="00A11D0D"/>
    <w:rsid w:val="00A12C75"/>
    <w:rsid w:val="00A163F7"/>
    <w:rsid w:val="00A176EC"/>
    <w:rsid w:val="00A20D77"/>
    <w:rsid w:val="00A23218"/>
    <w:rsid w:val="00A31386"/>
    <w:rsid w:val="00A3287B"/>
    <w:rsid w:val="00A3347A"/>
    <w:rsid w:val="00A35AA1"/>
    <w:rsid w:val="00A44726"/>
    <w:rsid w:val="00A5332E"/>
    <w:rsid w:val="00A63F5F"/>
    <w:rsid w:val="00A64A7C"/>
    <w:rsid w:val="00A650BD"/>
    <w:rsid w:val="00A6609C"/>
    <w:rsid w:val="00A71141"/>
    <w:rsid w:val="00A71E8A"/>
    <w:rsid w:val="00A73901"/>
    <w:rsid w:val="00A74632"/>
    <w:rsid w:val="00A83A9B"/>
    <w:rsid w:val="00A857AD"/>
    <w:rsid w:val="00A871A3"/>
    <w:rsid w:val="00A87437"/>
    <w:rsid w:val="00A87537"/>
    <w:rsid w:val="00A90303"/>
    <w:rsid w:val="00A90AB6"/>
    <w:rsid w:val="00A925E4"/>
    <w:rsid w:val="00A939C4"/>
    <w:rsid w:val="00AA2304"/>
    <w:rsid w:val="00AA37E8"/>
    <w:rsid w:val="00AA4F5A"/>
    <w:rsid w:val="00AB15E3"/>
    <w:rsid w:val="00AB61C6"/>
    <w:rsid w:val="00AB7149"/>
    <w:rsid w:val="00AC46ED"/>
    <w:rsid w:val="00AD4CD6"/>
    <w:rsid w:val="00AD7D4D"/>
    <w:rsid w:val="00AE51A0"/>
    <w:rsid w:val="00AE6BE8"/>
    <w:rsid w:val="00AE741C"/>
    <w:rsid w:val="00AE7CDB"/>
    <w:rsid w:val="00AF29D9"/>
    <w:rsid w:val="00AF6D82"/>
    <w:rsid w:val="00B015C6"/>
    <w:rsid w:val="00B0163D"/>
    <w:rsid w:val="00B101D5"/>
    <w:rsid w:val="00B15A76"/>
    <w:rsid w:val="00B16469"/>
    <w:rsid w:val="00B22508"/>
    <w:rsid w:val="00B23299"/>
    <w:rsid w:val="00B23369"/>
    <w:rsid w:val="00B267A5"/>
    <w:rsid w:val="00B27AA1"/>
    <w:rsid w:val="00B3595F"/>
    <w:rsid w:val="00B37101"/>
    <w:rsid w:val="00B375E7"/>
    <w:rsid w:val="00B41DCF"/>
    <w:rsid w:val="00B46520"/>
    <w:rsid w:val="00B539BE"/>
    <w:rsid w:val="00B56169"/>
    <w:rsid w:val="00B6575C"/>
    <w:rsid w:val="00B67CD6"/>
    <w:rsid w:val="00B71EDA"/>
    <w:rsid w:val="00B77DFC"/>
    <w:rsid w:val="00B81BEC"/>
    <w:rsid w:val="00B9278A"/>
    <w:rsid w:val="00B931F1"/>
    <w:rsid w:val="00B95CA9"/>
    <w:rsid w:val="00B96D88"/>
    <w:rsid w:val="00B97138"/>
    <w:rsid w:val="00BA0228"/>
    <w:rsid w:val="00BA1AB0"/>
    <w:rsid w:val="00BB1BFE"/>
    <w:rsid w:val="00BB526A"/>
    <w:rsid w:val="00BB76CA"/>
    <w:rsid w:val="00BC2EF7"/>
    <w:rsid w:val="00BC39F3"/>
    <w:rsid w:val="00BD14CC"/>
    <w:rsid w:val="00BD40D3"/>
    <w:rsid w:val="00BD45A0"/>
    <w:rsid w:val="00BD7699"/>
    <w:rsid w:val="00BE0038"/>
    <w:rsid w:val="00BE1472"/>
    <w:rsid w:val="00BE7B44"/>
    <w:rsid w:val="00BF2270"/>
    <w:rsid w:val="00BF52CE"/>
    <w:rsid w:val="00BF639F"/>
    <w:rsid w:val="00BF6FB6"/>
    <w:rsid w:val="00BF75AE"/>
    <w:rsid w:val="00C036E3"/>
    <w:rsid w:val="00C0517A"/>
    <w:rsid w:val="00C0604A"/>
    <w:rsid w:val="00C07A79"/>
    <w:rsid w:val="00C10396"/>
    <w:rsid w:val="00C11FA7"/>
    <w:rsid w:val="00C13174"/>
    <w:rsid w:val="00C14F07"/>
    <w:rsid w:val="00C153B2"/>
    <w:rsid w:val="00C16DEC"/>
    <w:rsid w:val="00C22E1B"/>
    <w:rsid w:val="00C24D0F"/>
    <w:rsid w:val="00C317EB"/>
    <w:rsid w:val="00C31D31"/>
    <w:rsid w:val="00C33426"/>
    <w:rsid w:val="00C35244"/>
    <w:rsid w:val="00C4001C"/>
    <w:rsid w:val="00C4193B"/>
    <w:rsid w:val="00C46BF0"/>
    <w:rsid w:val="00C53CCA"/>
    <w:rsid w:val="00C54CB6"/>
    <w:rsid w:val="00C60160"/>
    <w:rsid w:val="00C61EC1"/>
    <w:rsid w:val="00C63E70"/>
    <w:rsid w:val="00C662C4"/>
    <w:rsid w:val="00C66594"/>
    <w:rsid w:val="00C66CAB"/>
    <w:rsid w:val="00C70A41"/>
    <w:rsid w:val="00C70C1D"/>
    <w:rsid w:val="00C7122C"/>
    <w:rsid w:val="00C7383C"/>
    <w:rsid w:val="00C73DE6"/>
    <w:rsid w:val="00C829F2"/>
    <w:rsid w:val="00C84570"/>
    <w:rsid w:val="00C85855"/>
    <w:rsid w:val="00C906A0"/>
    <w:rsid w:val="00C949D0"/>
    <w:rsid w:val="00C94B5D"/>
    <w:rsid w:val="00CA3049"/>
    <w:rsid w:val="00CA5408"/>
    <w:rsid w:val="00CA6DC0"/>
    <w:rsid w:val="00CB25B4"/>
    <w:rsid w:val="00CB25FF"/>
    <w:rsid w:val="00CB2F07"/>
    <w:rsid w:val="00CB6157"/>
    <w:rsid w:val="00CB6460"/>
    <w:rsid w:val="00CB6E1D"/>
    <w:rsid w:val="00CB7457"/>
    <w:rsid w:val="00CC0238"/>
    <w:rsid w:val="00CC18B2"/>
    <w:rsid w:val="00CC322F"/>
    <w:rsid w:val="00CC3620"/>
    <w:rsid w:val="00CC6794"/>
    <w:rsid w:val="00CD2B1B"/>
    <w:rsid w:val="00CD4177"/>
    <w:rsid w:val="00CD6E44"/>
    <w:rsid w:val="00CD76F0"/>
    <w:rsid w:val="00CE2DF0"/>
    <w:rsid w:val="00CE40FF"/>
    <w:rsid w:val="00CE49A3"/>
    <w:rsid w:val="00CE78D2"/>
    <w:rsid w:val="00D003D9"/>
    <w:rsid w:val="00D01475"/>
    <w:rsid w:val="00D016BE"/>
    <w:rsid w:val="00D033D6"/>
    <w:rsid w:val="00D043F5"/>
    <w:rsid w:val="00D1176F"/>
    <w:rsid w:val="00D11C88"/>
    <w:rsid w:val="00D1296F"/>
    <w:rsid w:val="00D1604E"/>
    <w:rsid w:val="00D166CE"/>
    <w:rsid w:val="00D17FBE"/>
    <w:rsid w:val="00D203ED"/>
    <w:rsid w:val="00D23B40"/>
    <w:rsid w:val="00D311A2"/>
    <w:rsid w:val="00D339AE"/>
    <w:rsid w:val="00D409E3"/>
    <w:rsid w:val="00D42782"/>
    <w:rsid w:val="00D43111"/>
    <w:rsid w:val="00D43D57"/>
    <w:rsid w:val="00D446FF"/>
    <w:rsid w:val="00D4785F"/>
    <w:rsid w:val="00D518B2"/>
    <w:rsid w:val="00D54061"/>
    <w:rsid w:val="00D62362"/>
    <w:rsid w:val="00D66D31"/>
    <w:rsid w:val="00D74159"/>
    <w:rsid w:val="00D7748C"/>
    <w:rsid w:val="00D77FE5"/>
    <w:rsid w:val="00D81EE6"/>
    <w:rsid w:val="00D84683"/>
    <w:rsid w:val="00D866C7"/>
    <w:rsid w:val="00D86ABF"/>
    <w:rsid w:val="00D927B6"/>
    <w:rsid w:val="00D944F0"/>
    <w:rsid w:val="00D95A6F"/>
    <w:rsid w:val="00DA097C"/>
    <w:rsid w:val="00DA16BD"/>
    <w:rsid w:val="00DA2A3D"/>
    <w:rsid w:val="00DB105B"/>
    <w:rsid w:val="00DB419B"/>
    <w:rsid w:val="00DB65E8"/>
    <w:rsid w:val="00DB67C1"/>
    <w:rsid w:val="00DB7EC9"/>
    <w:rsid w:val="00DC027E"/>
    <w:rsid w:val="00DC1096"/>
    <w:rsid w:val="00DC157E"/>
    <w:rsid w:val="00DC3053"/>
    <w:rsid w:val="00DC59AB"/>
    <w:rsid w:val="00DC60BD"/>
    <w:rsid w:val="00DC60C9"/>
    <w:rsid w:val="00DD14C7"/>
    <w:rsid w:val="00DD3B63"/>
    <w:rsid w:val="00DD5491"/>
    <w:rsid w:val="00DD5575"/>
    <w:rsid w:val="00DD6393"/>
    <w:rsid w:val="00DE3AB5"/>
    <w:rsid w:val="00DE6D14"/>
    <w:rsid w:val="00DE7E5F"/>
    <w:rsid w:val="00DF1074"/>
    <w:rsid w:val="00DF1C44"/>
    <w:rsid w:val="00DF3E2D"/>
    <w:rsid w:val="00DF547E"/>
    <w:rsid w:val="00DF5946"/>
    <w:rsid w:val="00DF5E58"/>
    <w:rsid w:val="00DF70A3"/>
    <w:rsid w:val="00DF712F"/>
    <w:rsid w:val="00DF777B"/>
    <w:rsid w:val="00E0241A"/>
    <w:rsid w:val="00E0433E"/>
    <w:rsid w:val="00E0586E"/>
    <w:rsid w:val="00E11BEB"/>
    <w:rsid w:val="00E130F9"/>
    <w:rsid w:val="00E140EF"/>
    <w:rsid w:val="00E14A06"/>
    <w:rsid w:val="00E2162C"/>
    <w:rsid w:val="00E246A5"/>
    <w:rsid w:val="00E2620A"/>
    <w:rsid w:val="00E31140"/>
    <w:rsid w:val="00E3184D"/>
    <w:rsid w:val="00E34F3A"/>
    <w:rsid w:val="00E40C3A"/>
    <w:rsid w:val="00E470F8"/>
    <w:rsid w:val="00E50646"/>
    <w:rsid w:val="00E5087F"/>
    <w:rsid w:val="00E50FF0"/>
    <w:rsid w:val="00E531AC"/>
    <w:rsid w:val="00E536A8"/>
    <w:rsid w:val="00E551AB"/>
    <w:rsid w:val="00E6358C"/>
    <w:rsid w:val="00E641A0"/>
    <w:rsid w:val="00E67589"/>
    <w:rsid w:val="00E70F19"/>
    <w:rsid w:val="00E71E8B"/>
    <w:rsid w:val="00E72625"/>
    <w:rsid w:val="00E73C55"/>
    <w:rsid w:val="00E73D5B"/>
    <w:rsid w:val="00E74ED5"/>
    <w:rsid w:val="00E765A9"/>
    <w:rsid w:val="00E76858"/>
    <w:rsid w:val="00E80832"/>
    <w:rsid w:val="00E87623"/>
    <w:rsid w:val="00E9098A"/>
    <w:rsid w:val="00E919F7"/>
    <w:rsid w:val="00E9618B"/>
    <w:rsid w:val="00E9629B"/>
    <w:rsid w:val="00EA2FF1"/>
    <w:rsid w:val="00EA35F4"/>
    <w:rsid w:val="00EA3A8A"/>
    <w:rsid w:val="00EA5721"/>
    <w:rsid w:val="00EA5B53"/>
    <w:rsid w:val="00EA5C63"/>
    <w:rsid w:val="00EB4912"/>
    <w:rsid w:val="00EB6032"/>
    <w:rsid w:val="00EB6722"/>
    <w:rsid w:val="00EB6D9A"/>
    <w:rsid w:val="00EB76E1"/>
    <w:rsid w:val="00EC1EFF"/>
    <w:rsid w:val="00EC2837"/>
    <w:rsid w:val="00EC3032"/>
    <w:rsid w:val="00EC378C"/>
    <w:rsid w:val="00ED1E8C"/>
    <w:rsid w:val="00ED3082"/>
    <w:rsid w:val="00ED581D"/>
    <w:rsid w:val="00EF1D55"/>
    <w:rsid w:val="00EF3283"/>
    <w:rsid w:val="00F02DCF"/>
    <w:rsid w:val="00F077CD"/>
    <w:rsid w:val="00F11269"/>
    <w:rsid w:val="00F1208A"/>
    <w:rsid w:val="00F16642"/>
    <w:rsid w:val="00F16FA1"/>
    <w:rsid w:val="00F179F4"/>
    <w:rsid w:val="00F21214"/>
    <w:rsid w:val="00F24037"/>
    <w:rsid w:val="00F301F5"/>
    <w:rsid w:val="00F33567"/>
    <w:rsid w:val="00F35FF8"/>
    <w:rsid w:val="00F37E00"/>
    <w:rsid w:val="00F473D4"/>
    <w:rsid w:val="00F47402"/>
    <w:rsid w:val="00F55DF9"/>
    <w:rsid w:val="00F5781A"/>
    <w:rsid w:val="00F60F0A"/>
    <w:rsid w:val="00F627AB"/>
    <w:rsid w:val="00F66480"/>
    <w:rsid w:val="00F674C7"/>
    <w:rsid w:val="00F67A64"/>
    <w:rsid w:val="00F7089D"/>
    <w:rsid w:val="00F724CD"/>
    <w:rsid w:val="00F72B36"/>
    <w:rsid w:val="00F73FCD"/>
    <w:rsid w:val="00F742BE"/>
    <w:rsid w:val="00F76D84"/>
    <w:rsid w:val="00F77843"/>
    <w:rsid w:val="00F8277B"/>
    <w:rsid w:val="00F914D5"/>
    <w:rsid w:val="00F91D55"/>
    <w:rsid w:val="00F9316C"/>
    <w:rsid w:val="00F93A46"/>
    <w:rsid w:val="00F96E71"/>
    <w:rsid w:val="00FA207C"/>
    <w:rsid w:val="00FA3A8B"/>
    <w:rsid w:val="00FA3E99"/>
    <w:rsid w:val="00FA7B00"/>
    <w:rsid w:val="00FA7D3D"/>
    <w:rsid w:val="00FB1C4E"/>
    <w:rsid w:val="00FB1DEF"/>
    <w:rsid w:val="00FB62D1"/>
    <w:rsid w:val="00FB7429"/>
    <w:rsid w:val="00FB78C3"/>
    <w:rsid w:val="00FC1C8A"/>
    <w:rsid w:val="00FC47C5"/>
    <w:rsid w:val="00FC5DDE"/>
    <w:rsid w:val="00FC6CEC"/>
    <w:rsid w:val="00FD0066"/>
    <w:rsid w:val="00FE1E0C"/>
    <w:rsid w:val="00FE22DD"/>
    <w:rsid w:val="00FE4832"/>
    <w:rsid w:val="00FE4C95"/>
    <w:rsid w:val="00FE651C"/>
    <w:rsid w:val="00FE7E01"/>
    <w:rsid w:val="00FF0D26"/>
    <w:rsid w:val="00FF10F9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AB"/>
  </w:style>
  <w:style w:type="paragraph" w:styleId="1">
    <w:name w:val="heading 1"/>
    <w:basedOn w:val="a"/>
    <w:link w:val="10"/>
    <w:uiPriority w:val="9"/>
    <w:qFormat/>
    <w:rsid w:val="00E55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1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51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E551AB"/>
  </w:style>
  <w:style w:type="paragraph" w:styleId="a3">
    <w:name w:val="Body Text Indent"/>
    <w:basedOn w:val="a"/>
    <w:link w:val="a4"/>
    <w:uiPriority w:val="99"/>
    <w:semiHidden/>
    <w:unhideWhenUsed/>
    <w:rsid w:val="00E5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551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E5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rsid w:val="00E5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99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994B2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16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6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Admin</cp:lastModifiedBy>
  <cp:revision>5</cp:revision>
  <cp:lastPrinted>2015-09-17T09:59:00Z</cp:lastPrinted>
  <dcterms:created xsi:type="dcterms:W3CDTF">2015-09-14T12:43:00Z</dcterms:created>
  <dcterms:modified xsi:type="dcterms:W3CDTF">2015-09-17T10:09:00Z</dcterms:modified>
</cp:coreProperties>
</file>